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8E5DAE" w14:textId="4B4150DC" w:rsidR="009B078C" w:rsidRDefault="00C57446" w:rsidP="009B078C">
      <w:pPr>
        <w:pStyle w:val="Invitenote"/>
        <w:rPr>
          <w:b/>
          <w:noProof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3C8AAC13">
            <wp:simplePos x="0" y="0"/>
            <wp:positionH relativeFrom="column">
              <wp:posOffset>-927303</wp:posOffset>
            </wp:positionH>
            <wp:positionV relativeFrom="paragraph">
              <wp:posOffset>-2456815</wp:posOffset>
            </wp:positionV>
            <wp:extent cx="7820025" cy="2590800"/>
            <wp:effectExtent l="0" t="0" r="317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E1974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51DAB9E9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0" r="0" b="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2481B32C" w:rsidR="007D7360" w:rsidRPr="002954F2" w:rsidRDefault="007D7360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Business Plan Development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4CAB03C7"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15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" filled="f" stroked="f">
                <v:textbox>
                  <w:txbxContent>
                    <w:p w14:paraId="02EF89D7" w14:textId="2481B32C" w:rsidR="009960D8" w:rsidRPr="002954F2" w:rsidRDefault="004B0B04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 xml:space="preserve">Business </w:t>
                      </w:r>
                      <w:r w:rsidR="002B0216">
                        <w:rPr>
                          <w:b/>
                          <w:color w:val="FFFFFF" w:themeColor="background1"/>
                          <w:sz w:val="52"/>
                        </w:rPr>
                        <w:t>Plan</w:t>
                      </w: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 xml:space="preserve"> Development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</w:t>
      </w:r>
      <w:r w:rsidR="004B0B04">
        <w:rPr>
          <w:noProof/>
        </w:rPr>
        <w:t xml:space="preserve">Business </w:t>
      </w:r>
      <w:r w:rsidR="002B0216">
        <w:rPr>
          <w:noProof/>
        </w:rPr>
        <w:t>Plan</w:t>
      </w:r>
      <w:r w:rsidR="004B0B04">
        <w:rPr>
          <w:noProof/>
        </w:rPr>
        <w:t xml:space="preserve"> Development</w:t>
      </w:r>
      <w:r w:rsidR="009B078C" w:rsidRPr="009B078C">
        <w:rPr>
          <w:noProof/>
        </w:rPr>
        <w:t xml:space="preserve"> Café. Feel free to customize the invitation for your organization. For any bracketed text […], insert text appropriate to your organization and the Café you plan to offer.</w:t>
      </w:r>
    </w:p>
    <w:p w14:paraId="39C390F1" w14:textId="469FC257" w:rsidR="00603A02" w:rsidRPr="006A129C" w:rsidRDefault="00176DD8" w:rsidP="006A129C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>Harvard ManageMentor</w:t>
      </w:r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4B0B04">
        <w:rPr>
          <w:rFonts w:eastAsia="Times New Roman"/>
          <w:color w:val="A41E35"/>
          <w:sz w:val="28"/>
          <w:lang w:bidi="en-US"/>
        </w:rPr>
        <w:t xml:space="preserve">Business </w:t>
      </w:r>
      <w:r w:rsidR="002B0216">
        <w:rPr>
          <w:rFonts w:eastAsia="Times New Roman"/>
          <w:color w:val="A41E35"/>
          <w:sz w:val="28"/>
          <w:lang w:bidi="en-US"/>
        </w:rPr>
        <w:t>Plan</w:t>
      </w:r>
      <w:r w:rsidR="004B0B04">
        <w:rPr>
          <w:rFonts w:eastAsia="Times New Roman"/>
          <w:color w:val="A41E35"/>
          <w:sz w:val="28"/>
          <w:lang w:bidi="en-US"/>
        </w:rPr>
        <w:t xml:space="preserve"> Development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6B1601AA" w14:textId="35F30C6F" w:rsidR="00196E9A" w:rsidRPr="00196E9A" w:rsidRDefault="002B0216" w:rsidP="00196E9A">
      <w:pPr>
        <w:pStyle w:val="introtext"/>
      </w:pPr>
      <w:r>
        <w:t>Whether you are launching a new venture, pursuing an expansion opportunity</w:t>
      </w:r>
      <w:r w:rsidR="00A2286C">
        <w:t>,</w:t>
      </w:r>
      <w:r>
        <w:t xml:space="preserve"> or initiating a large-scale internal investment, you need a business plan to help you sell your ideas, manage risks, and guide decisions. Done right, a solid business plan can be your blueprint for success.</w:t>
      </w:r>
    </w:p>
    <w:p w14:paraId="4CCBAF04" w14:textId="7BA7D052" w:rsidR="00C62EA8" w:rsidRPr="00C62EA8" w:rsidRDefault="001C1DB3" w:rsidP="00196E9A">
      <w:pPr>
        <w:pStyle w:val="introtext"/>
      </w:pPr>
      <w:r>
        <w:t>To</w:t>
      </w:r>
      <w:r w:rsidR="002B0216">
        <w:t xml:space="preserve"> build your understanding of business planning processes and methods,</w:t>
      </w:r>
      <w:r w:rsidR="009B078C" w:rsidRPr="00A87EC7">
        <w:t xml:space="preserve"> join us for a </w:t>
      </w:r>
      <w:r w:rsidR="004B0B04">
        <w:t xml:space="preserve">Business </w:t>
      </w:r>
      <w:r w:rsidR="002B0216">
        <w:t>Plan</w:t>
      </w:r>
      <w:r w:rsidR="004B0B04">
        <w:t xml:space="preserve"> Development</w:t>
      </w:r>
      <w:r w:rsidR="0013370C" w:rsidRPr="00A87EC7">
        <w:t xml:space="preserve"> </w:t>
      </w:r>
      <w:r w:rsidR="009B078C" w:rsidRPr="00A87EC7">
        <w:t>Café session, a learning opportunity sponsored by [sponsor]</w:t>
      </w:r>
      <w:r w:rsidR="00672F4B" w:rsidRPr="00A87EC7">
        <w:t xml:space="preserve"> </w:t>
      </w:r>
      <w:r w:rsidR="009B078C" w:rsidRPr="00A87EC7">
        <w:t>and based on material from Harvard ManageMentor.</w:t>
      </w:r>
      <w:r w:rsidR="0013370C" w:rsidRPr="00A87EC7">
        <w:t xml:space="preserve"> The </w:t>
      </w:r>
      <w:r w:rsidR="009B078C" w:rsidRPr="00A87EC7">
        <w:t xml:space="preserve">Café will be led by [facilitator name and job </w:t>
      </w:r>
      <w:r w:rsidR="009B078C" w:rsidRPr="00C62EA8">
        <w:t xml:space="preserve">title]. This hour-long session is scheduled for [date, time, web conference information or location]. The Café will </w:t>
      </w:r>
      <w:r w:rsidR="00D726B3" w:rsidRPr="00C62EA8">
        <w:t>help you</w:t>
      </w:r>
      <w:r w:rsidR="00ED00A1" w:rsidRPr="00C62EA8">
        <w:t xml:space="preserve"> </w:t>
      </w:r>
      <w:r w:rsidR="00D726B3" w:rsidRPr="00C62EA8">
        <w:t xml:space="preserve">to </w:t>
      </w:r>
      <w:r w:rsidR="002B0216">
        <w:t xml:space="preserve">understand how to </w:t>
      </w:r>
      <w:r w:rsidR="00EB0691">
        <w:t xml:space="preserve">develop </w:t>
      </w:r>
      <w:r w:rsidR="002B0216">
        <w:t>and adapt</w:t>
      </w:r>
      <w:r w:rsidR="00EB0691">
        <w:t xml:space="preserve"> a</w:t>
      </w:r>
      <w:r w:rsidR="002B0216">
        <w:t xml:space="preserve"> busine</w:t>
      </w:r>
      <w:r w:rsidR="001B0708">
        <w:t xml:space="preserve">ss plan, propose a </w:t>
      </w:r>
      <w:r w:rsidR="002B0216">
        <w:t>project, and sell an opportunity</w:t>
      </w:r>
      <w:r w:rsidR="00A53985" w:rsidRPr="00C62EA8">
        <w:t>.</w:t>
      </w:r>
    </w:p>
    <w:p w14:paraId="6E11B449" w14:textId="60C6E8CB" w:rsidR="00596FFB" w:rsidRPr="004B0B04" w:rsidRDefault="009B078C" w:rsidP="00A87EC7">
      <w:pPr>
        <w:pStyle w:val="introtext"/>
        <w:rPr>
          <w:rFonts w:cs="Arial"/>
        </w:rPr>
      </w:pPr>
      <w:r w:rsidRPr="00A87EC7">
        <w:t xml:space="preserve">Before attending the Café, please complete the following </w:t>
      </w:r>
      <w:r w:rsidR="00A2286C">
        <w:t xml:space="preserve">six </w:t>
      </w:r>
      <w:r w:rsidRPr="00A87EC7">
        <w:t xml:space="preserve">lessons and the </w:t>
      </w:r>
      <w:r w:rsidR="00E573E4">
        <w:t>online comprehension assessment</w:t>
      </w:r>
      <w:r w:rsidRPr="00A87EC7">
        <w:t xml:space="preserve"> in the Harvard ManageMentor </w:t>
      </w:r>
      <w:r w:rsidR="004B0B04">
        <w:t xml:space="preserve">Business </w:t>
      </w:r>
      <w:r w:rsidR="002B0216">
        <w:t>Plan</w:t>
      </w:r>
      <w:r w:rsidR="004B0B04">
        <w:t xml:space="preserve"> Development</w:t>
      </w:r>
      <w:r w:rsidRPr="00A87EC7">
        <w:t xml:space="preserve"> topic [LINK to Harvard </w:t>
      </w:r>
      <w:r w:rsidRPr="004B0B04">
        <w:rPr>
          <w:rFonts w:cs="Arial"/>
        </w:rPr>
        <w:t xml:space="preserve">ManageMentor </w:t>
      </w:r>
      <w:r w:rsidR="004B0B04" w:rsidRPr="004B0B04">
        <w:rPr>
          <w:rFonts w:cs="Arial"/>
        </w:rPr>
        <w:t xml:space="preserve">Business </w:t>
      </w:r>
      <w:r w:rsidR="002B0216">
        <w:rPr>
          <w:rFonts w:cs="Arial"/>
        </w:rPr>
        <w:t>Plan</w:t>
      </w:r>
      <w:r w:rsidR="004B0B04" w:rsidRPr="004B0B04">
        <w:rPr>
          <w:rFonts w:cs="Arial"/>
        </w:rPr>
        <w:t xml:space="preserve"> Development</w:t>
      </w:r>
      <w:r w:rsidR="00D726B3" w:rsidRPr="004B0B04">
        <w:rPr>
          <w:rFonts w:cs="Arial"/>
        </w:rPr>
        <w:t xml:space="preserve"> </w:t>
      </w:r>
      <w:r w:rsidRPr="004B0B04">
        <w:rPr>
          <w:rFonts w:cs="Arial"/>
        </w:rPr>
        <w:t>topic]:</w:t>
      </w:r>
    </w:p>
    <w:p w14:paraId="0855E19B" w14:textId="56F1F3FD" w:rsidR="004B0B04" w:rsidRPr="004B0B04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Why You Need a Business Plan</w:t>
      </w:r>
    </w:p>
    <w:p w14:paraId="714D8200" w14:textId="749D63F5" w:rsidR="004B0B04" w:rsidRPr="002B0216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Get Started on Your Plan</w:t>
      </w:r>
    </w:p>
    <w:p w14:paraId="39C278B4" w14:textId="5F7E84FA" w:rsidR="002B0216" w:rsidRPr="002B0216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Tell Your Organization’s Story</w:t>
      </w:r>
    </w:p>
    <w:p w14:paraId="233265F7" w14:textId="552D5580" w:rsidR="002B0216" w:rsidRPr="002B0216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Describe the Opportunity</w:t>
      </w:r>
    </w:p>
    <w:p w14:paraId="13C05945" w14:textId="7CD7C2A9" w:rsidR="002B0216" w:rsidRPr="002B0216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Document Your Marketing and Operations Plans</w:t>
      </w:r>
    </w:p>
    <w:p w14:paraId="4735FA7F" w14:textId="7C53B624" w:rsidR="002B0216" w:rsidRPr="004B0B04" w:rsidRDefault="002B0216" w:rsidP="004B0B04">
      <w:pPr>
        <w:numPr>
          <w:ilvl w:val="0"/>
          <w:numId w:val="14"/>
        </w:numPr>
        <w:shd w:val="clear" w:color="auto" w:fill="FFFFFF"/>
        <w:tabs>
          <w:tab w:val="num" w:pos="-360"/>
        </w:tabs>
        <w:spacing w:after="120" w:line="220" w:lineRule="exact"/>
        <w:ind w:left="187" w:firstLine="274"/>
        <w:textAlignment w:val="baseline"/>
        <w:rPr>
          <w:rFonts w:ascii="Arial" w:hAnsi="Arial" w:cs="Arial"/>
          <w:color w:val="333333"/>
        </w:rPr>
      </w:pPr>
      <w:r>
        <w:rPr>
          <w:rFonts w:ascii="Arial" w:hAnsi="Arial" w:cs="Arial"/>
        </w:rPr>
        <w:t>Present Your Financial Analysis</w:t>
      </w:r>
    </w:p>
    <w:p w14:paraId="1AC0BE9D" w14:textId="08439B83" w:rsidR="00DF5C06" w:rsidRDefault="00DF5C06" w:rsidP="00C57446">
      <w:pPr>
        <w:pStyle w:val="introtext"/>
        <w:rPr>
          <w:lang w:bidi="en-US"/>
        </w:rPr>
      </w:pPr>
      <w:r>
        <w:rPr>
          <w:lang w:bidi="en-US"/>
        </w:rPr>
        <w:t xml:space="preserve">In addition, please complete and </w:t>
      </w:r>
      <w:r w:rsidR="007B0C0F">
        <w:rPr>
          <w:lang w:bidi="en-US"/>
        </w:rPr>
        <w:t>have available</w:t>
      </w:r>
      <w:r>
        <w:rPr>
          <w:lang w:bidi="en-US"/>
        </w:rPr>
        <w:t>:</w:t>
      </w:r>
    </w:p>
    <w:p w14:paraId="67CCBF08" w14:textId="4D323A62" w:rsidR="002B0216" w:rsidRPr="002B0216" w:rsidRDefault="00E14F6F" w:rsidP="007D7360">
      <w:pPr>
        <w:pStyle w:val="introbullet"/>
        <w:spacing w:line="260" w:lineRule="exact"/>
        <w:ind w:left="540" w:hanging="270"/>
        <w:rPr>
          <w:sz w:val="22"/>
        </w:rPr>
      </w:pPr>
      <w:r>
        <w:rPr>
          <w:sz w:val="22"/>
        </w:rPr>
        <w:t>T</w:t>
      </w:r>
      <w:r w:rsidR="002B0216" w:rsidRPr="002B0216">
        <w:rPr>
          <w:sz w:val="22"/>
        </w:rPr>
        <w:t>he online assessment from the Harvard ManageMentor Business Plan Development topic</w:t>
      </w:r>
    </w:p>
    <w:p w14:paraId="1654B6A8" w14:textId="6921D3A3" w:rsidR="002B0216" w:rsidRPr="002B0216" w:rsidRDefault="00E14F6F" w:rsidP="002B0216">
      <w:pPr>
        <w:pStyle w:val="introbullet"/>
        <w:ind w:left="540" w:hanging="270"/>
        <w:rPr>
          <w:sz w:val="22"/>
        </w:rPr>
      </w:pPr>
      <w:r>
        <w:rPr>
          <w:sz w:val="22"/>
        </w:rPr>
        <w:lastRenderedPageBreak/>
        <w:t>T</w:t>
      </w:r>
      <w:r w:rsidR="002B0216" w:rsidRPr="002B0216">
        <w:rPr>
          <w:sz w:val="22"/>
        </w:rPr>
        <w:t>he practice activity “Propose a Project” in the “Get Started on Your Plan” lesson of the Harvard ManageMentor Business Plan Development topic</w:t>
      </w:r>
    </w:p>
    <w:p w14:paraId="49CCF578" w14:textId="73174E22" w:rsidR="002B0216" w:rsidRPr="002B0216" w:rsidRDefault="00E14F6F" w:rsidP="002B0216">
      <w:pPr>
        <w:pStyle w:val="introbullet"/>
        <w:spacing w:line="260" w:lineRule="exact"/>
        <w:ind w:left="540" w:right="450" w:hanging="270"/>
        <w:rPr>
          <w:sz w:val="22"/>
        </w:rPr>
      </w:pPr>
      <w:r>
        <w:rPr>
          <w:sz w:val="22"/>
        </w:rPr>
        <w:t>T</w:t>
      </w:r>
      <w:r w:rsidR="008D7047">
        <w:rPr>
          <w:sz w:val="22"/>
        </w:rPr>
        <w:t xml:space="preserve">he “Worksheet for Describing an </w:t>
      </w:r>
      <w:r w:rsidR="00027B57">
        <w:rPr>
          <w:sz w:val="22"/>
        </w:rPr>
        <w:t>Opportunity</w:t>
      </w:r>
      <w:r w:rsidR="008D7047">
        <w:rPr>
          <w:sz w:val="22"/>
        </w:rPr>
        <w:t>” in the “Describe the Opportunity” lesson of the Harvard ManageMentor Business Plan Development topic</w:t>
      </w:r>
      <w:r>
        <w:rPr>
          <w:sz w:val="22"/>
        </w:rPr>
        <w:t>.</w:t>
      </w:r>
      <w:r w:rsidR="008D7047">
        <w:rPr>
          <w:sz w:val="22"/>
        </w:rPr>
        <w:t xml:space="preserve"> </w:t>
      </w:r>
      <w:r>
        <w:rPr>
          <w:sz w:val="22"/>
        </w:rPr>
        <w:t xml:space="preserve">Use it </w:t>
      </w:r>
      <w:r w:rsidR="002B0216" w:rsidRPr="002B0216">
        <w:rPr>
          <w:sz w:val="22"/>
        </w:rPr>
        <w:t xml:space="preserve">to identify and begin to </w:t>
      </w:r>
      <w:r w:rsidR="002B0216" w:rsidRPr="002B0216">
        <w:rPr>
          <w:color w:val="000000" w:themeColor="text1"/>
          <w:sz w:val="22"/>
        </w:rPr>
        <w:t>describe a promising opportunity that solves a real customer problem</w:t>
      </w:r>
      <w:r w:rsidR="002B0216" w:rsidRPr="002B0216">
        <w:rPr>
          <w:sz w:val="22"/>
        </w:rPr>
        <w:t xml:space="preserve"> in your business. Take no more than 30 minutes and fill in as much information as you can based on what you know about your </w:t>
      </w:r>
      <w:r w:rsidR="002B0216" w:rsidRPr="002B0216">
        <w:rPr>
          <w:color w:val="000000" w:themeColor="text1"/>
          <w:sz w:val="22"/>
        </w:rPr>
        <w:t>industry, competition, and market.</w:t>
      </w:r>
    </w:p>
    <w:p w14:paraId="121805EA" w14:textId="1DB9B679" w:rsidR="0013370C" w:rsidRPr="00C57446" w:rsidRDefault="009B078C" w:rsidP="00C57446">
      <w:pPr>
        <w:pStyle w:val="introtext"/>
      </w:pPr>
      <w:r w:rsidRPr="00C57446">
        <w:t xml:space="preserve">Please feel free to contact [sponsor] if you have any questions about the pre-work assignment or the Café session. </w:t>
      </w:r>
    </w:p>
    <w:p w14:paraId="28BE6E25" w14:textId="77777777" w:rsidR="007D7027" w:rsidRDefault="009B078C" w:rsidP="00C57446">
      <w:pPr>
        <w:pStyle w:val="introtext"/>
      </w:pPr>
      <w:r w:rsidRPr="009212E7"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</w:p>
    <w:p w14:paraId="3EA79449" w14:textId="2C945C7B" w:rsidR="00176DD8" w:rsidRPr="0013370C" w:rsidRDefault="009B078C" w:rsidP="00C57446">
      <w:pPr>
        <w:pStyle w:val="introtext"/>
      </w:pPr>
      <w:r w:rsidRPr="0013370C">
        <w:t>[NAME OF PERSON OR GROUP SENDING THE EMAIL]</w:t>
      </w:r>
    </w:p>
    <w:sectPr w:rsidR="00176DD8" w:rsidRPr="0013370C" w:rsidSect="004A26E3">
      <w:footerReference w:type="default" r:id="rId9"/>
      <w:headerReference w:type="first" r:id="rId10"/>
      <w:footerReference w:type="first" r:id="rId11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7430F46" w14:textId="77777777" w:rsidR="00640067" w:rsidRDefault="00640067" w:rsidP="007747E3">
      <w:pPr>
        <w:spacing w:after="0" w:line="240" w:lineRule="auto"/>
      </w:pPr>
      <w:r>
        <w:separator/>
      </w:r>
    </w:p>
  </w:endnote>
  <w:endnote w:type="continuationSeparator" w:id="0">
    <w:p w14:paraId="5C27F06D" w14:textId="77777777" w:rsidR="00640067" w:rsidRDefault="00640067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B86124" w14:textId="77777777" w:rsidR="007D7360" w:rsidRDefault="007D7360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7D7360" w:rsidRDefault="007D7360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C61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C61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7D7360" w:rsidRDefault="007D7360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4A1579A6" w:rsidR="007D7360" w:rsidRPr="00034969" w:rsidRDefault="007D7360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808872" w14:textId="77777777" w:rsidR="007D7360" w:rsidRDefault="007D7360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7D7360" w:rsidRDefault="007D7360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7D7360" w:rsidRDefault="007D7360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77777777" w:rsidR="007D7360" w:rsidRDefault="007D7360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C61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1C6163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7D7360" w:rsidRDefault="007D7360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63D8B186" w:rsidR="007D7360" w:rsidRPr="006D5FA5" w:rsidRDefault="007D7360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>
      <w:rPr>
        <w:rFonts w:ascii="Arial" w:eastAsia="MS Mincho" w:hAnsi="Arial" w:cs="Arial"/>
        <w:i/>
        <w:color w:val="7F7F7F"/>
        <w:sz w:val="15"/>
        <w:szCs w:val="15"/>
      </w:rPr>
      <w:t>7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8C87FE" w14:textId="77777777" w:rsidR="00640067" w:rsidRDefault="00640067" w:rsidP="007747E3">
      <w:pPr>
        <w:spacing w:after="0" w:line="240" w:lineRule="auto"/>
      </w:pPr>
      <w:r>
        <w:separator/>
      </w:r>
    </w:p>
  </w:footnote>
  <w:footnote w:type="continuationSeparator" w:id="0">
    <w:p w14:paraId="35B1D511" w14:textId="77777777" w:rsidR="00640067" w:rsidRDefault="00640067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13C5F" w14:textId="31A7DA0C" w:rsidR="007D7360" w:rsidRDefault="007D7360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75F03606" wp14:editId="766C3E88">
          <wp:simplePos x="0" y="0"/>
          <wp:positionH relativeFrom="column">
            <wp:posOffset>-953135</wp:posOffset>
          </wp:positionH>
          <wp:positionV relativeFrom="paragraph">
            <wp:posOffset>-2286000</wp:posOffset>
          </wp:positionV>
          <wp:extent cx="8184515" cy="1945005"/>
          <wp:effectExtent l="0" t="0" r="0" b="1079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announcement2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552"/>
                  <a:stretch/>
                </pic:blipFill>
                <pic:spPr bwMode="auto">
                  <a:xfrm>
                    <a:off x="0" y="0"/>
                    <a:ext cx="8184515" cy="194500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2E6DED"/>
    <w:multiLevelType w:val="hybridMultilevel"/>
    <w:tmpl w:val="EB9A376E"/>
    <w:lvl w:ilvl="0" w:tplc="04090001">
      <w:start w:val="1"/>
      <w:numFmt w:val="bullet"/>
      <w:lvlText w:val=""/>
      <w:lvlJc w:val="left"/>
      <w:pPr>
        <w:ind w:left="54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26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8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0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2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4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6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8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07" w:hanging="360"/>
      </w:pPr>
      <w:rPr>
        <w:rFonts w:ascii="Wingdings" w:hAnsi="Wingdings" w:hint="default"/>
      </w:rPr>
    </w:lvl>
  </w:abstractNum>
  <w:abstractNum w:abstractNumId="4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7C44706"/>
    <w:multiLevelType w:val="hybridMultilevel"/>
    <w:tmpl w:val="0DFE0828"/>
    <w:lvl w:ilvl="0" w:tplc="1FD6BC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DE89F1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F0BF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62A96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9EEAE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02ED6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FF69E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35E61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504E8D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548240A"/>
    <w:multiLevelType w:val="hybridMultilevel"/>
    <w:tmpl w:val="51BE6A1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97A04C0"/>
    <w:multiLevelType w:val="hybridMultilevel"/>
    <w:tmpl w:val="EFE836C0"/>
    <w:lvl w:ilvl="0" w:tplc="13EA38D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0"/>
  </w:num>
  <w:num w:numId="3">
    <w:abstractNumId w:val="4"/>
  </w:num>
  <w:num w:numId="4">
    <w:abstractNumId w:val="9"/>
  </w:num>
  <w:num w:numId="5">
    <w:abstractNumId w:val="8"/>
  </w:num>
  <w:num w:numId="6">
    <w:abstractNumId w:val="10"/>
  </w:num>
  <w:num w:numId="7">
    <w:abstractNumId w:val="12"/>
  </w:num>
  <w:num w:numId="8">
    <w:abstractNumId w:val="1"/>
  </w:num>
  <w:num w:numId="9">
    <w:abstractNumId w:val="11"/>
  </w:num>
  <w:num w:numId="10">
    <w:abstractNumId w:val="2"/>
  </w:num>
  <w:num w:numId="11">
    <w:abstractNumId w:val="6"/>
  </w:num>
  <w:num w:numId="12">
    <w:abstractNumId w:val="7"/>
  </w:num>
  <w:num w:numId="13">
    <w:abstractNumId w:val="3"/>
  </w:num>
  <w:num w:numId="14">
    <w:abstractNumId w:val="14"/>
  </w:num>
  <w:num w:numId="1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27B57"/>
    <w:rsid w:val="00031759"/>
    <w:rsid w:val="000348A9"/>
    <w:rsid w:val="00034969"/>
    <w:rsid w:val="000474E0"/>
    <w:rsid w:val="00066C48"/>
    <w:rsid w:val="0008173D"/>
    <w:rsid w:val="00084587"/>
    <w:rsid w:val="0008776E"/>
    <w:rsid w:val="00091CF1"/>
    <w:rsid w:val="00095829"/>
    <w:rsid w:val="000C105B"/>
    <w:rsid w:val="000D08AF"/>
    <w:rsid w:val="000E2145"/>
    <w:rsid w:val="000E6D3E"/>
    <w:rsid w:val="00120045"/>
    <w:rsid w:val="00124C58"/>
    <w:rsid w:val="0012520F"/>
    <w:rsid w:val="001268C7"/>
    <w:rsid w:val="00130B60"/>
    <w:rsid w:val="0013370C"/>
    <w:rsid w:val="001413FB"/>
    <w:rsid w:val="00155FD1"/>
    <w:rsid w:val="00176DD8"/>
    <w:rsid w:val="00187D95"/>
    <w:rsid w:val="00196E9A"/>
    <w:rsid w:val="00197D30"/>
    <w:rsid w:val="001A2B9D"/>
    <w:rsid w:val="001B0708"/>
    <w:rsid w:val="001C1DB3"/>
    <w:rsid w:val="001C3199"/>
    <w:rsid w:val="001C6163"/>
    <w:rsid w:val="001E1974"/>
    <w:rsid w:val="0023058D"/>
    <w:rsid w:val="0027586D"/>
    <w:rsid w:val="002918F6"/>
    <w:rsid w:val="002954F2"/>
    <w:rsid w:val="002A4506"/>
    <w:rsid w:val="002B0216"/>
    <w:rsid w:val="002B265D"/>
    <w:rsid w:val="002B69C8"/>
    <w:rsid w:val="002E198D"/>
    <w:rsid w:val="002F36FD"/>
    <w:rsid w:val="002F642B"/>
    <w:rsid w:val="00302D01"/>
    <w:rsid w:val="00321907"/>
    <w:rsid w:val="003252DE"/>
    <w:rsid w:val="003474C4"/>
    <w:rsid w:val="00350835"/>
    <w:rsid w:val="003521F0"/>
    <w:rsid w:val="003528A9"/>
    <w:rsid w:val="003B5299"/>
    <w:rsid w:val="003C6111"/>
    <w:rsid w:val="003C7EAD"/>
    <w:rsid w:val="003D5656"/>
    <w:rsid w:val="00450A84"/>
    <w:rsid w:val="00482FC3"/>
    <w:rsid w:val="00497381"/>
    <w:rsid w:val="004A26E3"/>
    <w:rsid w:val="004A6C91"/>
    <w:rsid w:val="004B0B04"/>
    <w:rsid w:val="004C3B96"/>
    <w:rsid w:val="004D7EF3"/>
    <w:rsid w:val="004F452D"/>
    <w:rsid w:val="00504FF9"/>
    <w:rsid w:val="005118DB"/>
    <w:rsid w:val="0052222E"/>
    <w:rsid w:val="00557037"/>
    <w:rsid w:val="00564CA4"/>
    <w:rsid w:val="005764E7"/>
    <w:rsid w:val="00577B03"/>
    <w:rsid w:val="00580A4B"/>
    <w:rsid w:val="0059477A"/>
    <w:rsid w:val="00596FFB"/>
    <w:rsid w:val="005A5B3E"/>
    <w:rsid w:val="005C0CD8"/>
    <w:rsid w:val="005D3BD3"/>
    <w:rsid w:val="00602EDE"/>
    <w:rsid w:val="00603A02"/>
    <w:rsid w:val="006043B3"/>
    <w:rsid w:val="00640067"/>
    <w:rsid w:val="006400BF"/>
    <w:rsid w:val="00651D81"/>
    <w:rsid w:val="00653698"/>
    <w:rsid w:val="0065781D"/>
    <w:rsid w:val="00661C86"/>
    <w:rsid w:val="00666FA3"/>
    <w:rsid w:val="00670B23"/>
    <w:rsid w:val="00672F4B"/>
    <w:rsid w:val="00676423"/>
    <w:rsid w:val="0069438C"/>
    <w:rsid w:val="006A129C"/>
    <w:rsid w:val="006A132A"/>
    <w:rsid w:val="006A265D"/>
    <w:rsid w:val="006D5FA5"/>
    <w:rsid w:val="006F3332"/>
    <w:rsid w:val="00712F59"/>
    <w:rsid w:val="0074077E"/>
    <w:rsid w:val="00741045"/>
    <w:rsid w:val="00752489"/>
    <w:rsid w:val="007747E3"/>
    <w:rsid w:val="00776BC9"/>
    <w:rsid w:val="0078692A"/>
    <w:rsid w:val="007B0C0F"/>
    <w:rsid w:val="007B7253"/>
    <w:rsid w:val="007D7027"/>
    <w:rsid w:val="007D7360"/>
    <w:rsid w:val="008207BE"/>
    <w:rsid w:val="00824733"/>
    <w:rsid w:val="00855349"/>
    <w:rsid w:val="008845C2"/>
    <w:rsid w:val="008A0FC8"/>
    <w:rsid w:val="008A3D13"/>
    <w:rsid w:val="008A7577"/>
    <w:rsid w:val="008C02E2"/>
    <w:rsid w:val="008D7047"/>
    <w:rsid w:val="0090429B"/>
    <w:rsid w:val="0090579A"/>
    <w:rsid w:val="009369BA"/>
    <w:rsid w:val="009373C8"/>
    <w:rsid w:val="00946C1B"/>
    <w:rsid w:val="009636AB"/>
    <w:rsid w:val="00963E5B"/>
    <w:rsid w:val="00973D77"/>
    <w:rsid w:val="00987299"/>
    <w:rsid w:val="009960D8"/>
    <w:rsid w:val="00997A3D"/>
    <w:rsid w:val="009B078C"/>
    <w:rsid w:val="009B25F5"/>
    <w:rsid w:val="009F0F71"/>
    <w:rsid w:val="00A2286C"/>
    <w:rsid w:val="00A2431C"/>
    <w:rsid w:val="00A25613"/>
    <w:rsid w:val="00A30725"/>
    <w:rsid w:val="00A45884"/>
    <w:rsid w:val="00A53985"/>
    <w:rsid w:val="00A54D6B"/>
    <w:rsid w:val="00A70059"/>
    <w:rsid w:val="00A77445"/>
    <w:rsid w:val="00A8799B"/>
    <w:rsid w:val="00A87EC7"/>
    <w:rsid w:val="00AC401F"/>
    <w:rsid w:val="00AD60C0"/>
    <w:rsid w:val="00AE3FCA"/>
    <w:rsid w:val="00AF2478"/>
    <w:rsid w:val="00B01664"/>
    <w:rsid w:val="00B154B2"/>
    <w:rsid w:val="00B16ECF"/>
    <w:rsid w:val="00B22712"/>
    <w:rsid w:val="00B30FCF"/>
    <w:rsid w:val="00B3507D"/>
    <w:rsid w:val="00B75D20"/>
    <w:rsid w:val="00B80111"/>
    <w:rsid w:val="00B843AB"/>
    <w:rsid w:val="00B9006B"/>
    <w:rsid w:val="00BB3325"/>
    <w:rsid w:val="00BB5354"/>
    <w:rsid w:val="00BC09E3"/>
    <w:rsid w:val="00BD21EE"/>
    <w:rsid w:val="00BD3328"/>
    <w:rsid w:val="00BF29A9"/>
    <w:rsid w:val="00C41EEE"/>
    <w:rsid w:val="00C57446"/>
    <w:rsid w:val="00C62EA8"/>
    <w:rsid w:val="00C71554"/>
    <w:rsid w:val="00CB25A4"/>
    <w:rsid w:val="00CD4C3C"/>
    <w:rsid w:val="00CE7AE3"/>
    <w:rsid w:val="00D07281"/>
    <w:rsid w:val="00D53690"/>
    <w:rsid w:val="00D7092A"/>
    <w:rsid w:val="00D726B3"/>
    <w:rsid w:val="00DC4BEE"/>
    <w:rsid w:val="00DD4D64"/>
    <w:rsid w:val="00DF5C06"/>
    <w:rsid w:val="00DF71B5"/>
    <w:rsid w:val="00E06A4F"/>
    <w:rsid w:val="00E10518"/>
    <w:rsid w:val="00E14F6F"/>
    <w:rsid w:val="00E174A7"/>
    <w:rsid w:val="00E2666A"/>
    <w:rsid w:val="00E372EC"/>
    <w:rsid w:val="00E573E4"/>
    <w:rsid w:val="00E806EF"/>
    <w:rsid w:val="00E9130D"/>
    <w:rsid w:val="00EB0691"/>
    <w:rsid w:val="00EB175D"/>
    <w:rsid w:val="00EC6D0A"/>
    <w:rsid w:val="00ED00A1"/>
    <w:rsid w:val="00ED51B1"/>
    <w:rsid w:val="00EE2BFB"/>
    <w:rsid w:val="00EE5498"/>
    <w:rsid w:val="00EF0C04"/>
    <w:rsid w:val="00F108F2"/>
    <w:rsid w:val="00F170F6"/>
    <w:rsid w:val="00F20F21"/>
    <w:rsid w:val="00F32FF1"/>
    <w:rsid w:val="00F47FBA"/>
    <w:rsid w:val="00F5520F"/>
    <w:rsid w:val="00F751EE"/>
    <w:rsid w:val="00FA105C"/>
    <w:rsid w:val="00FA18EE"/>
    <w:rsid w:val="00FB0C99"/>
    <w:rsid w:val="00FC0341"/>
    <w:rsid w:val="00FC4584"/>
    <w:rsid w:val="00FC6AF8"/>
    <w:rsid w:val="00FD315E"/>
    <w:rsid w:val="00FF1C2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089BBDCA-FB02-E04A-B762-37439AAF7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A87EC7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right="1008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DF5C0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C0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C0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C0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C06"/>
    <w:rPr>
      <w:b/>
      <w:bCs/>
      <w:sz w:val="20"/>
      <w:szCs w:val="20"/>
    </w:rPr>
  </w:style>
  <w:style w:type="character" w:customStyle="1" w:styleId="teaserdescription">
    <w:name w:val="teaserdescription"/>
    <w:basedOn w:val="DefaultParagraphFont"/>
    <w:rsid w:val="009960D8"/>
  </w:style>
  <w:style w:type="paragraph" w:styleId="Revision">
    <w:name w:val="Revision"/>
    <w:hidden/>
    <w:uiPriority w:val="99"/>
    <w:semiHidden/>
    <w:rsid w:val="001A2B9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25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60026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35693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23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A61DAB-018A-BB48-9EFC-0F16DAED9F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358</Words>
  <Characters>2045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Harvard Business Publishing</Company>
  <LinksUpToDate>false</LinksUpToDate>
  <CharactersWithSpaces>2399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Harvard Business Publishing</dc:creator>
  <cp:keywords/>
  <dc:description/>
  <cp:lastModifiedBy>Mayank Kakkar</cp:lastModifiedBy>
  <cp:revision>3</cp:revision>
  <cp:lastPrinted>2014-07-28T15:40:00Z</cp:lastPrinted>
  <dcterms:created xsi:type="dcterms:W3CDTF">2017-03-13T12:56:00Z</dcterms:created>
  <dcterms:modified xsi:type="dcterms:W3CDTF">2019-03-12T08:14:00Z</dcterms:modified>
  <cp:category/>
</cp:coreProperties>
</file>