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68E5DAE" w14:textId="3DD296EE" w:rsidR="009B078C" w:rsidRDefault="00C57446" w:rsidP="009B078C">
      <w:pPr>
        <w:pStyle w:val="Invitenote"/>
        <w:rPr>
          <w:b/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DF089CA" wp14:editId="28BA6F57">
            <wp:simplePos x="0" y="0"/>
            <wp:positionH relativeFrom="column">
              <wp:posOffset>-929217</wp:posOffset>
            </wp:positionH>
            <wp:positionV relativeFrom="paragraph">
              <wp:posOffset>-2456815</wp:posOffset>
            </wp:positionV>
            <wp:extent cx="7820025" cy="2590800"/>
            <wp:effectExtent l="0" t="0" r="3175" b="0"/>
            <wp:wrapNone/>
            <wp:docPr id="5" name="Picture 2" descr="LD Badge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 Badge-03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8200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197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B03C7" wp14:editId="2B08FF25">
                <wp:simplePos x="0" y="0"/>
                <wp:positionH relativeFrom="column">
                  <wp:posOffset>2095500</wp:posOffset>
                </wp:positionH>
                <wp:positionV relativeFrom="paragraph">
                  <wp:posOffset>-1361440</wp:posOffset>
                </wp:positionV>
                <wp:extent cx="4572000" cy="523875"/>
                <wp:effectExtent l="0" t="0" r="0" b="0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EF89D7" w14:textId="187B8908" w:rsidR="009960D8" w:rsidRPr="002954F2" w:rsidRDefault="00B0035B" w:rsidP="00FA105C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>Marketing Essentials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4CAB03C7" id="_x0000_t202" coordsize="21600,21600" o:spt="202" path="m0,0l0,21600,21600,21600,21600,0xe">
                <v:stroke joinstyle="miter"/>
                <v:path gradientshapeok="t" o:connecttype="rect"/>
              </v:shapetype>
              <v:shape id="Text Box 7" o:spid="_x0000_s1026" type="#_x0000_t202" style="position:absolute;margin-left:165pt;margin-top:-107.15pt;width:5in;height:4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" filled="f" stroked="f">
                <v:textbox>
                  <w:txbxContent>
                    <w:p w14:paraId="02EF89D7" w14:textId="187B8908" w:rsidR="009960D8" w:rsidRPr="002954F2" w:rsidRDefault="00B0035B" w:rsidP="00FA105C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</w:rPr>
                        <w:t>Marketing Essentials</w:t>
                      </w:r>
                    </w:p>
                  </w:txbxContent>
                </v:textbox>
              </v:shape>
            </w:pict>
          </mc:Fallback>
        </mc:AlternateContent>
      </w:r>
      <w:r w:rsidR="009B078C" w:rsidRPr="009B078C">
        <w:rPr>
          <w:noProof/>
        </w:rPr>
        <w:t xml:space="preserve">The </w:t>
      </w:r>
      <w:r w:rsidR="00B0035B" w:rsidRPr="00B0035B">
        <w:rPr>
          <w:noProof/>
        </w:rPr>
        <w:t>following is suggested email text for announcing the Marketing Essentials Café. Feel free to customize the invitation for your organization. For any bracketed text […], insert text appropriate to your organization and the Café you plan to offer.</w:t>
      </w:r>
    </w:p>
    <w:p w14:paraId="39C390F1" w14:textId="03E0A96E" w:rsidR="00603A02" w:rsidRPr="006A129C" w:rsidRDefault="00176DD8" w:rsidP="006A129C">
      <w:pPr>
        <w:pStyle w:val="LAD-MainTitle-Invitation"/>
        <w:rPr>
          <w:rFonts w:eastAsia="Times New Roman"/>
          <w:color w:val="A41E35"/>
          <w:sz w:val="28"/>
        </w:rPr>
      </w:pPr>
      <w:r w:rsidRPr="009F0F71">
        <w:rPr>
          <w:rFonts w:eastAsia="Times New Roman"/>
          <w:color w:val="A41E35"/>
          <w:sz w:val="28"/>
        </w:rPr>
        <w:t xml:space="preserve">Subject: </w:t>
      </w:r>
      <w:r w:rsidR="00596FFB" w:rsidRPr="00596FFB">
        <w:rPr>
          <w:rFonts w:eastAsia="Times New Roman"/>
          <w:color w:val="A41E35"/>
          <w:sz w:val="28"/>
          <w:lang w:bidi="en-US"/>
        </w:rPr>
        <w:t>Harvard ManageMentor</w:t>
      </w:r>
      <w:r w:rsidR="00AD60C0">
        <w:rPr>
          <w:rFonts w:eastAsia="Times New Roman"/>
          <w:color w:val="A41E35"/>
          <w:sz w:val="28"/>
          <w:lang w:bidi="en-US"/>
        </w:rPr>
        <w:t xml:space="preserve"> </w:t>
      </w:r>
      <w:r w:rsidR="00B0035B">
        <w:rPr>
          <w:rFonts w:eastAsia="Times New Roman"/>
          <w:color w:val="A41E35"/>
          <w:sz w:val="28"/>
          <w:lang w:bidi="en-US"/>
        </w:rPr>
        <w:t>Marketing Essentials</w:t>
      </w:r>
      <w:r w:rsidR="00B0035B" w:rsidRPr="00596FFB">
        <w:rPr>
          <w:rFonts w:eastAsia="Times New Roman"/>
          <w:color w:val="A41E35"/>
          <w:sz w:val="28"/>
          <w:lang w:bidi="en-US"/>
        </w:rPr>
        <w:t xml:space="preserve"> </w:t>
      </w:r>
      <w:r w:rsidR="002954F2" w:rsidRPr="00596FFB">
        <w:rPr>
          <w:rFonts w:eastAsia="Times New Roman"/>
          <w:color w:val="A41E35"/>
          <w:sz w:val="28"/>
          <w:lang w:bidi="en-US"/>
        </w:rPr>
        <w:t>Café</w:t>
      </w:r>
    </w:p>
    <w:p w14:paraId="3522CEF7" w14:textId="740D61F5" w:rsidR="00B0035B" w:rsidRPr="00ED1657" w:rsidRDefault="00B0035B" w:rsidP="00B0035B">
      <w:pPr>
        <w:pStyle w:val="introtext"/>
        <w:rPr>
          <w:i/>
        </w:rPr>
      </w:pPr>
      <w:r>
        <w:t xml:space="preserve">Every company aspires to win the competitive </w:t>
      </w:r>
      <w:r w:rsidRPr="00ED1657">
        <w:t>battle for the hearts, minds, and wallets of its customers. Effective marketing can often make or break your ability to do so.</w:t>
      </w:r>
      <w:r w:rsidRPr="00ED1657">
        <w:rPr>
          <w:rFonts w:cs="Arial"/>
        </w:rPr>
        <w:t xml:space="preserve"> Marketing effectively</w:t>
      </w:r>
      <w:r w:rsidRPr="00ED1657">
        <w:t xml:space="preserve"> starts with knowing your customers and what they really want</w:t>
      </w:r>
      <w:r w:rsidR="00EB485F">
        <w:rPr>
          <w:rFonts w:ascii="Times New Roman" w:hAnsi="Times New Roman"/>
        </w:rPr>
        <w:t>,</w:t>
      </w:r>
      <w:r w:rsidRPr="00ED1657">
        <w:t xml:space="preserve"> then giving it to them in a way that they'll appreciate, makes them feel valued</w:t>
      </w:r>
      <w:r w:rsidR="00EB485F">
        <w:t xml:space="preserve">, </w:t>
      </w:r>
      <w:r w:rsidRPr="00ED1657">
        <w:t xml:space="preserve">and at the same time, differentiates you from your competition. It is everyone’s job—not just the responsibility of one department or a group of experts. </w:t>
      </w:r>
    </w:p>
    <w:p w14:paraId="136A9740" w14:textId="77777777" w:rsidR="00B0035B" w:rsidRPr="00ED1657" w:rsidRDefault="00B0035B" w:rsidP="00B0035B">
      <w:pPr>
        <w:pStyle w:val="introtext"/>
        <w:rPr>
          <w:i/>
        </w:rPr>
      </w:pPr>
      <w:r>
        <w:t xml:space="preserve">To </w:t>
      </w:r>
      <w:r w:rsidRPr="00ED1657">
        <w:t>cultivate key skills to help your company win in the markets you serve</w:t>
      </w:r>
      <w:r>
        <w:t>,</w:t>
      </w:r>
      <w:r w:rsidRPr="00A87EC7">
        <w:t xml:space="preserve"> join us for a </w:t>
      </w:r>
      <w:r>
        <w:t>Marketing Essentials</w:t>
      </w:r>
      <w:r w:rsidRPr="00A87EC7">
        <w:t xml:space="preserve"> Café session, a learning opportunity sponsored by [sponsor] and based on material from Harvard ManageMentor. The Café will be led by [facilitator name and job </w:t>
      </w:r>
      <w:r w:rsidRPr="00C62EA8">
        <w:t xml:space="preserve">title]. This hour-long session is scheduled for [date, time, web conference information or location]. The Café will help you to </w:t>
      </w:r>
      <w:r>
        <w:t xml:space="preserve">develop a marketing orientation toward customer needs, to understand the factors that influence buying, and to create strategies </w:t>
      </w:r>
      <w:r>
        <w:rPr>
          <w:rFonts w:cs="Arial"/>
          <w:sz w:val="20"/>
        </w:rPr>
        <w:t>t</w:t>
      </w:r>
      <w:r>
        <w:t>o attract and serve your customers.</w:t>
      </w:r>
    </w:p>
    <w:p w14:paraId="6E11B449" w14:textId="59870A6C" w:rsidR="00596FFB" w:rsidRPr="00A87EC7" w:rsidRDefault="00B0035B" w:rsidP="00B0035B">
      <w:pPr>
        <w:pStyle w:val="introtext"/>
      </w:pPr>
      <w:r w:rsidRPr="00A87EC7">
        <w:t xml:space="preserve">Before attending the Café, please complete the following </w:t>
      </w:r>
      <w:r>
        <w:t xml:space="preserve">five </w:t>
      </w:r>
      <w:r w:rsidRPr="00A87EC7">
        <w:t xml:space="preserve">lessons and the </w:t>
      </w:r>
      <w:r>
        <w:t>online comprehension assessment</w:t>
      </w:r>
      <w:r w:rsidRPr="00A87EC7">
        <w:t xml:space="preserve"> in the Harvard ManageMentor </w:t>
      </w:r>
      <w:r>
        <w:t>Marketing Essentials</w:t>
      </w:r>
      <w:r w:rsidRPr="00A87EC7">
        <w:t xml:space="preserve"> topic </w:t>
      </w:r>
      <w:r w:rsidR="009B078C" w:rsidRPr="00A87EC7">
        <w:t xml:space="preserve">[LINK to Harvard ManageMentor </w:t>
      </w:r>
      <w:r>
        <w:t>Marketing Essentials</w:t>
      </w:r>
      <w:r w:rsidRPr="00A87EC7">
        <w:t xml:space="preserve"> </w:t>
      </w:r>
      <w:r w:rsidR="009B078C" w:rsidRPr="00A87EC7">
        <w:t>topic]:</w:t>
      </w:r>
    </w:p>
    <w:p w14:paraId="09A02756" w14:textId="77777777" w:rsidR="00B0035B" w:rsidRPr="00B904DF" w:rsidRDefault="00B0035B" w:rsidP="00B0035B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187" w:firstLine="274"/>
        <w:textAlignment w:val="baseline"/>
        <w:rPr>
          <w:rFonts w:ascii="Arial" w:hAnsi="Arial" w:cs="Arial"/>
          <w:color w:val="333333"/>
        </w:rPr>
      </w:pPr>
      <w:r w:rsidRPr="00B904DF">
        <w:rPr>
          <w:rFonts w:ascii="Arial" w:hAnsi="Arial" w:cs="Arial"/>
        </w:rPr>
        <w:t>Cultivate a Marketing Orientation</w:t>
      </w:r>
    </w:p>
    <w:p w14:paraId="6011D1FA" w14:textId="77777777" w:rsidR="00B0035B" w:rsidRPr="00B904DF" w:rsidRDefault="00B0035B" w:rsidP="00B0035B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187" w:firstLine="274"/>
        <w:textAlignment w:val="baseline"/>
        <w:rPr>
          <w:rFonts w:ascii="Arial" w:hAnsi="Arial" w:cs="Arial"/>
          <w:color w:val="333333"/>
        </w:rPr>
      </w:pPr>
      <w:r w:rsidRPr="00B904DF">
        <w:rPr>
          <w:rFonts w:ascii="Arial" w:hAnsi="Arial" w:cs="Arial"/>
        </w:rPr>
        <w:t>Understand Your Customer</w:t>
      </w:r>
    </w:p>
    <w:p w14:paraId="26B14574" w14:textId="77777777" w:rsidR="00B0035B" w:rsidRPr="00B904DF" w:rsidRDefault="00B0035B" w:rsidP="00B0035B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187" w:firstLine="274"/>
        <w:textAlignment w:val="baseline"/>
        <w:rPr>
          <w:rFonts w:ascii="Arial" w:hAnsi="Arial" w:cs="Arial"/>
          <w:color w:val="333333"/>
        </w:rPr>
      </w:pPr>
      <w:r w:rsidRPr="00B904DF">
        <w:rPr>
          <w:rFonts w:ascii="Arial" w:hAnsi="Arial" w:cs="Arial"/>
        </w:rPr>
        <w:t>Create a Marketing Strategy</w:t>
      </w:r>
    </w:p>
    <w:p w14:paraId="651B1216" w14:textId="77777777" w:rsidR="00B0035B" w:rsidRPr="00B0035B" w:rsidRDefault="00B0035B" w:rsidP="00B0035B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187" w:firstLine="274"/>
        <w:textAlignment w:val="baseline"/>
        <w:rPr>
          <w:rFonts w:ascii="Arial" w:hAnsi="Arial" w:cs="Arial"/>
          <w:color w:val="333333"/>
        </w:rPr>
      </w:pPr>
      <w:r w:rsidRPr="00B904DF">
        <w:rPr>
          <w:rFonts w:ascii="Arial" w:hAnsi="Arial" w:cs="Arial"/>
        </w:rPr>
        <w:t>Create and Implement a Marketing Plan</w:t>
      </w:r>
    </w:p>
    <w:p w14:paraId="06F34AAA" w14:textId="5A91D226" w:rsidR="00F751EE" w:rsidRPr="00B0035B" w:rsidRDefault="00B0035B" w:rsidP="00B0035B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187" w:firstLine="274"/>
        <w:textAlignment w:val="baseline"/>
        <w:rPr>
          <w:rFonts w:ascii="Arial" w:hAnsi="Arial" w:cs="Arial"/>
          <w:color w:val="333333"/>
        </w:rPr>
      </w:pPr>
      <w:r w:rsidRPr="00B0035B">
        <w:rPr>
          <w:rFonts w:ascii="Arial" w:hAnsi="Arial" w:cs="Arial"/>
        </w:rPr>
        <w:t>Global Marketing</w:t>
      </w:r>
    </w:p>
    <w:p w14:paraId="1AC0BE9D" w14:textId="35DDF6B4" w:rsidR="00DF5C06" w:rsidRDefault="00DF5C06" w:rsidP="00C57446">
      <w:pPr>
        <w:pStyle w:val="introtext"/>
        <w:rPr>
          <w:lang w:bidi="en-US"/>
        </w:rPr>
      </w:pPr>
      <w:r>
        <w:rPr>
          <w:lang w:bidi="en-US"/>
        </w:rPr>
        <w:t xml:space="preserve">In addition, please complete and </w:t>
      </w:r>
      <w:r w:rsidR="007B0C0F">
        <w:rPr>
          <w:lang w:bidi="en-US"/>
        </w:rPr>
        <w:t>have available</w:t>
      </w:r>
      <w:r>
        <w:rPr>
          <w:lang w:bidi="en-US"/>
        </w:rPr>
        <w:t xml:space="preserve"> the following:</w:t>
      </w:r>
    </w:p>
    <w:p w14:paraId="74DD0FCB" w14:textId="545FDDF4" w:rsidR="00321907" w:rsidRPr="00F751EE" w:rsidRDefault="00B0035B" w:rsidP="00F751EE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720" w:hanging="259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lastRenderedPageBreak/>
        <w:t xml:space="preserve">Complete </w:t>
      </w:r>
      <w:r w:rsidRPr="00B0035B">
        <w:rPr>
          <w:rFonts w:ascii="Arial" w:hAnsi="Arial" w:cs="Arial"/>
          <w:color w:val="333333"/>
        </w:rPr>
        <w:t>the “Worksheet for Developing a Marketing Orientation” in the “Cultivate a Marketing Orientation” lesson of the Harvard ManageMentor Marketing Essentials topic</w:t>
      </w:r>
    </w:p>
    <w:p w14:paraId="5FB3DD26" w14:textId="3CB4AAE7" w:rsidR="00321907" w:rsidRPr="00F751EE" w:rsidRDefault="00B0035B" w:rsidP="00F751EE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720" w:hanging="259"/>
        <w:textAlignment w:val="baseline"/>
        <w:rPr>
          <w:rFonts w:ascii="Arial" w:hAnsi="Arial" w:cs="Arial"/>
          <w:color w:val="333333"/>
        </w:rPr>
      </w:pPr>
      <w:r w:rsidRPr="00B0035B">
        <w:rPr>
          <w:rFonts w:ascii="Arial" w:hAnsi="Arial" w:cs="Arial"/>
          <w:color w:val="333333"/>
        </w:rPr>
        <w:t>Complete the practice activity “Understand Customer Needs</w:t>
      </w:r>
      <w:bookmarkStart w:id="0" w:name="_GoBack"/>
      <w:bookmarkEnd w:id="0"/>
      <w:r w:rsidRPr="00B0035B">
        <w:rPr>
          <w:rFonts w:ascii="Arial" w:hAnsi="Arial" w:cs="Arial"/>
          <w:color w:val="333333"/>
        </w:rPr>
        <w:t>” in the “Understand Your Customer” lesson of the Harvard ManageMentor Marketing Essentials topic</w:t>
      </w:r>
    </w:p>
    <w:p w14:paraId="121805EA" w14:textId="1DB9B679" w:rsidR="0013370C" w:rsidRPr="00C57446" w:rsidRDefault="009B078C" w:rsidP="00C57446">
      <w:pPr>
        <w:pStyle w:val="introtext"/>
      </w:pPr>
      <w:r w:rsidRPr="00C57446">
        <w:t xml:space="preserve">Please feel free to contact [sponsor] if you have any questions about the pre-work assignment or the Café session. </w:t>
      </w:r>
    </w:p>
    <w:p w14:paraId="3EA79449" w14:textId="09482006" w:rsidR="00176DD8" w:rsidRPr="0013370C" w:rsidRDefault="009B078C" w:rsidP="00C57446">
      <w:pPr>
        <w:pStyle w:val="introtext"/>
      </w:pPr>
      <w:r w:rsidRPr="009212E7">
        <w:t xml:space="preserve">Thank you. We hope to see you on </w:t>
      </w:r>
      <w:r w:rsidRPr="0013370C">
        <w:t>[</w:t>
      </w:r>
      <w:r w:rsidRPr="00672F4B">
        <w:t>DATE</w:t>
      </w:r>
      <w:r w:rsidRPr="0013370C">
        <w:t>],</w:t>
      </w:r>
      <w:r w:rsidR="0013370C" w:rsidRPr="0013370C">
        <w:t xml:space="preserve"> </w:t>
      </w:r>
      <w:r w:rsidRPr="0013370C">
        <w:t>[NAME OF PERSON OR GROUP SENDING THE EMAIL]</w:t>
      </w:r>
    </w:p>
    <w:sectPr w:rsidR="00176DD8" w:rsidRPr="0013370C" w:rsidSect="004A26E3">
      <w:footerReference w:type="default" r:id="rId10"/>
      <w:headerReference w:type="first" r:id="rId11"/>
      <w:footerReference w:type="first" r:id="rId12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3E62DBF" w14:textId="77777777" w:rsidR="006A69D1" w:rsidRDefault="006A69D1" w:rsidP="007747E3">
      <w:pPr>
        <w:spacing w:after="0" w:line="240" w:lineRule="auto"/>
      </w:pPr>
      <w:r>
        <w:separator/>
      </w:r>
    </w:p>
  </w:endnote>
  <w:endnote w:type="continuationSeparator" w:id="0">
    <w:p w14:paraId="2CA85676" w14:textId="77777777" w:rsidR="006A69D1" w:rsidRDefault="006A69D1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S Mincho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B86124" w14:textId="77777777" w:rsidR="009960D8" w:rsidRDefault="009960D8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 wp14:anchorId="79F40C16" wp14:editId="22809923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7C738308" w14:textId="77777777" w:rsidR="009960D8" w:rsidRDefault="009960D8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2E5862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2E5862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7676CBC1" w14:textId="77777777" w:rsidR="009960D8" w:rsidRDefault="009960D8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673A313" w14:textId="765C5054" w:rsidR="009960D8" w:rsidRPr="00034969" w:rsidRDefault="009960D8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 w:rsidR="00B0035B">
      <w:rPr>
        <w:rFonts w:ascii="Arial" w:eastAsia="MS Mincho" w:hAnsi="Arial" w:cs="Arial"/>
        <w:i/>
        <w:color w:val="7F7F7F"/>
        <w:sz w:val="15"/>
        <w:szCs w:val="15"/>
      </w:rPr>
      <w:t>7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808872" w14:textId="77777777" w:rsidR="009960D8" w:rsidRDefault="009960D8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74FF22A7" w14:textId="77777777" w:rsidR="009960D8" w:rsidRDefault="009960D8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 wp14:anchorId="44EF6F9A" wp14:editId="309944C2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7AE14512" w14:textId="77777777" w:rsidR="009960D8" w:rsidRDefault="009960D8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2F23ACAA" w14:textId="77777777" w:rsidR="009960D8" w:rsidRDefault="009960D8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2E5862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2E5862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06A3C99B" w14:textId="77777777" w:rsidR="009960D8" w:rsidRDefault="009960D8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5479FC99" w14:textId="3CAF1624" w:rsidR="009960D8" w:rsidRPr="006D5FA5" w:rsidRDefault="009960D8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 w:rsidR="00B0035B">
      <w:rPr>
        <w:rFonts w:ascii="Arial" w:eastAsia="MS Mincho" w:hAnsi="Arial" w:cs="Arial"/>
        <w:i/>
        <w:color w:val="7F7F7F"/>
        <w:sz w:val="15"/>
        <w:szCs w:val="15"/>
      </w:rPr>
      <w:t>7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5DEFD16" w14:textId="77777777" w:rsidR="006A69D1" w:rsidRDefault="006A69D1" w:rsidP="007747E3">
      <w:pPr>
        <w:spacing w:after="0" w:line="240" w:lineRule="auto"/>
      </w:pPr>
      <w:r>
        <w:separator/>
      </w:r>
    </w:p>
  </w:footnote>
  <w:footnote w:type="continuationSeparator" w:id="0">
    <w:p w14:paraId="1482BD45" w14:textId="77777777" w:rsidR="006A69D1" w:rsidRDefault="006A69D1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513C5F" w14:textId="68AC352C" w:rsidR="009960D8" w:rsidRDefault="00FF1C2D" w:rsidP="00B843AB">
    <w:pPr>
      <w:pStyle w:val="Header"/>
      <w:jc w:val="center"/>
    </w:pPr>
    <w:r>
      <w:rPr>
        <w:noProof/>
      </w:rPr>
      <w:drawing>
        <wp:anchor distT="0" distB="0" distL="114300" distR="114300" simplePos="0" relativeHeight="251665407" behindDoc="1" locked="0" layoutInCell="1" allowOverlap="1" wp14:anchorId="57CBD567" wp14:editId="4709BFC6">
          <wp:simplePos x="0" y="0"/>
          <wp:positionH relativeFrom="column">
            <wp:posOffset>-905933</wp:posOffset>
          </wp:positionH>
          <wp:positionV relativeFrom="paragraph">
            <wp:posOffset>-2294255</wp:posOffset>
          </wp:positionV>
          <wp:extent cx="7768364" cy="1955800"/>
          <wp:effectExtent l="0" t="0" r="4445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/Users/emily.audley/Box Sync/Personal Files/HMM v12/Documentation/Cafes/Images/CrisisManagement_TopicImag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768364" cy="1955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72E6DED"/>
    <w:multiLevelType w:val="hybridMultilevel"/>
    <w:tmpl w:val="EB9A376E"/>
    <w:lvl w:ilvl="0" w:tplc="04090001">
      <w:start w:val="1"/>
      <w:numFmt w:val="bullet"/>
      <w:lvlText w:val=""/>
      <w:lvlJc w:val="left"/>
      <w:pPr>
        <w:ind w:left="5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7" w:hanging="360"/>
      </w:pPr>
      <w:rPr>
        <w:rFonts w:ascii="Wingdings" w:hAnsi="Wingdings" w:hint="default"/>
      </w:rPr>
    </w:lvl>
  </w:abstractNum>
  <w:abstractNum w:abstractNumId="4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7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6E079D0"/>
    <w:multiLevelType w:val="hybridMultilevel"/>
    <w:tmpl w:val="2820C2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676CDAC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7548240A"/>
    <w:multiLevelType w:val="hybridMultilevel"/>
    <w:tmpl w:val="3E8851DE"/>
    <w:lvl w:ilvl="0" w:tplc="1CE26092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797A04C0"/>
    <w:multiLevelType w:val="hybridMultilevel"/>
    <w:tmpl w:val="EFE836C0"/>
    <w:lvl w:ilvl="0" w:tplc="13EA38D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0"/>
  </w:num>
  <w:num w:numId="3">
    <w:abstractNumId w:val="4"/>
  </w:num>
  <w:num w:numId="4">
    <w:abstractNumId w:val="8"/>
  </w:num>
  <w:num w:numId="5">
    <w:abstractNumId w:val="7"/>
  </w:num>
  <w:num w:numId="6">
    <w:abstractNumId w:val="9"/>
  </w:num>
  <w:num w:numId="7">
    <w:abstractNumId w:val="11"/>
  </w:num>
  <w:num w:numId="8">
    <w:abstractNumId w:val="1"/>
  </w:num>
  <w:num w:numId="9">
    <w:abstractNumId w:val="10"/>
  </w:num>
  <w:num w:numId="10">
    <w:abstractNumId w:val="2"/>
  </w:num>
  <w:num w:numId="11">
    <w:abstractNumId w:val="5"/>
  </w:num>
  <w:num w:numId="12">
    <w:abstractNumId w:val="6"/>
  </w:num>
  <w:num w:numId="13">
    <w:abstractNumId w:val="3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47E3"/>
    <w:rsid w:val="00031759"/>
    <w:rsid w:val="000348A9"/>
    <w:rsid w:val="00034969"/>
    <w:rsid w:val="000474E0"/>
    <w:rsid w:val="00066C48"/>
    <w:rsid w:val="0008173D"/>
    <w:rsid w:val="00084587"/>
    <w:rsid w:val="0008776E"/>
    <w:rsid w:val="00091CF1"/>
    <w:rsid w:val="00095829"/>
    <w:rsid w:val="000A0849"/>
    <w:rsid w:val="000C105B"/>
    <w:rsid w:val="000D08AF"/>
    <w:rsid w:val="000E2145"/>
    <w:rsid w:val="000E6D3E"/>
    <w:rsid w:val="00120045"/>
    <w:rsid w:val="0012520F"/>
    <w:rsid w:val="001268C7"/>
    <w:rsid w:val="00130B60"/>
    <w:rsid w:val="0013370C"/>
    <w:rsid w:val="001413FB"/>
    <w:rsid w:val="00176DD8"/>
    <w:rsid w:val="001E1974"/>
    <w:rsid w:val="0023058D"/>
    <w:rsid w:val="0027586D"/>
    <w:rsid w:val="002918F6"/>
    <w:rsid w:val="002954F2"/>
    <w:rsid w:val="002A4506"/>
    <w:rsid w:val="002A6700"/>
    <w:rsid w:val="002B265D"/>
    <w:rsid w:val="002B69C8"/>
    <w:rsid w:val="002E5862"/>
    <w:rsid w:val="002F36FD"/>
    <w:rsid w:val="002F642B"/>
    <w:rsid w:val="00321907"/>
    <w:rsid w:val="003252DE"/>
    <w:rsid w:val="00350835"/>
    <w:rsid w:val="003521F0"/>
    <w:rsid w:val="003528A9"/>
    <w:rsid w:val="003B5299"/>
    <w:rsid w:val="003C6111"/>
    <w:rsid w:val="003C7EAD"/>
    <w:rsid w:val="004208F7"/>
    <w:rsid w:val="00450A84"/>
    <w:rsid w:val="00482FC3"/>
    <w:rsid w:val="00497381"/>
    <w:rsid w:val="004A26E3"/>
    <w:rsid w:val="004A6C91"/>
    <w:rsid w:val="004C3B96"/>
    <w:rsid w:val="004D7EF3"/>
    <w:rsid w:val="005118DB"/>
    <w:rsid w:val="0052222E"/>
    <w:rsid w:val="00557037"/>
    <w:rsid w:val="00577B03"/>
    <w:rsid w:val="0059477A"/>
    <w:rsid w:val="00596FFB"/>
    <w:rsid w:val="005A5B3E"/>
    <w:rsid w:val="005C0CD8"/>
    <w:rsid w:val="005D3BD3"/>
    <w:rsid w:val="00602EDE"/>
    <w:rsid w:val="00603A02"/>
    <w:rsid w:val="006043B3"/>
    <w:rsid w:val="006400BF"/>
    <w:rsid w:val="00653698"/>
    <w:rsid w:val="00661C86"/>
    <w:rsid w:val="00666FA3"/>
    <w:rsid w:val="00672F4B"/>
    <w:rsid w:val="00676423"/>
    <w:rsid w:val="0069438C"/>
    <w:rsid w:val="006A129C"/>
    <w:rsid w:val="006A132A"/>
    <w:rsid w:val="006A265D"/>
    <w:rsid w:val="006A69D1"/>
    <w:rsid w:val="006D5FA5"/>
    <w:rsid w:val="006F3332"/>
    <w:rsid w:val="00712F59"/>
    <w:rsid w:val="0074077E"/>
    <w:rsid w:val="00741045"/>
    <w:rsid w:val="00752489"/>
    <w:rsid w:val="007747E3"/>
    <w:rsid w:val="00776BC9"/>
    <w:rsid w:val="0078692A"/>
    <w:rsid w:val="007B0C0F"/>
    <w:rsid w:val="007B7253"/>
    <w:rsid w:val="00824733"/>
    <w:rsid w:val="00855349"/>
    <w:rsid w:val="008845C2"/>
    <w:rsid w:val="008A7577"/>
    <w:rsid w:val="008C02E2"/>
    <w:rsid w:val="0090429B"/>
    <w:rsid w:val="0090579A"/>
    <w:rsid w:val="009369BA"/>
    <w:rsid w:val="009373C8"/>
    <w:rsid w:val="00946C1B"/>
    <w:rsid w:val="009636AB"/>
    <w:rsid w:val="00963E5B"/>
    <w:rsid w:val="00973D77"/>
    <w:rsid w:val="00987299"/>
    <w:rsid w:val="009960D8"/>
    <w:rsid w:val="00997A3D"/>
    <w:rsid w:val="009B078C"/>
    <w:rsid w:val="009B25F5"/>
    <w:rsid w:val="009F0F71"/>
    <w:rsid w:val="00A2431C"/>
    <w:rsid w:val="00A25613"/>
    <w:rsid w:val="00A30725"/>
    <w:rsid w:val="00A45884"/>
    <w:rsid w:val="00A54D6B"/>
    <w:rsid w:val="00A70059"/>
    <w:rsid w:val="00A77445"/>
    <w:rsid w:val="00A87EC7"/>
    <w:rsid w:val="00AC401F"/>
    <w:rsid w:val="00AD60C0"/>
    <w:rsid w:val="00AE3FCA"/>
    <w:rsid w:val="00AF2478"/>
    <w:rsid w:val="00B0035B"/>
    <w:rsid w:val="00B00B04"/>
    <w:rsid w:val="00B01664"/>
    <w:rsid w:val="00B154B2"/>
    <w:rsid w:val="00B16ECF"/>
    <w:rsid w:val="00B22712"/>
    <w:rsid w:val="00B3507D"/>
    <w:rsid w:val="00B80111"/>
    <w:rsid w:val="00B843AB"/>
    <w:rsid w:val="00B9006B"/>
    <w:rsid w:val="00BB3325"/>
    <w:rsid w:val="00BB5354"/>
    <w:rsid w:val="00BC09E3"/>
    <w:rsid w:val="00BD21EE"/>
    <w:rsid w:val="00BD3328"/>
    <w:rsid w:val="00BF29A9"/>
    <w:rsid w:val="00C41EEE"/>
    <w:rsid w:val="00C57446"/>
    <w:rsid w:val="00C71554"/>
    <w:rsid w:val="00CB25A4"/>
    <w:rsid w:val="00CE7AE3"/>
    <w:rsid w:val="00D53690"/>
    <w:rsid w:val="00D7092A"/>
    <w:rsid w:val="00DC4BEE"/>
    <w:rsid w:val="00DD4D64"/>
    <w:rsid w:val="00DE624D"/>
    <w:rsid w:val="00DF5C06"/>
    <w:rsid w:val="00DF71B5"/>
    <w:rsid w:val="00E10518"/>
    <w:rsid w:val="00E2666A"/>
    <w:rsid w:val="00E372EC"/>
    <w:rsid w:val="00E806EF"/>
    <w:rsid w:val="00E9130D"/>
    <w:rsid w:val="00EB175D"/>
    <w:rsid w:val="00EB485F"/>
    <w:rsid w:val="00EC6D0A"/>
    <w:rsid w:val="00ED00A1"/>
    <w:rsid w:val="00ED51B1"/>
    <w:rsid w:val="00EE2BFB"/>
    <w:rsid w:val="00EE5498"/>
    <w:rsid w:val="00EF16BB"/>
    <w:rsid w:val="00F108F2"/>
    <w:rsid w:val="00F170F6"/>
    <w:rsid w:val="00F20F21"/>
    <w:rsid w:val="00F32FF1"/>
    <w:rsid w:val="00F47FBA"/>
    <w:rsid w:val="00F5520F"/>
    <w:rsid w:val="00F55DF9"/>
    <w:rsid w:val="00F751EE"/>
    <w:rsid w:val="00FA105C"/>
    <w:rsid w:val="00FA18EE"/>
    <w:rsid w:val="00FB0C99"/>
    <w:rsid w:val="00FC0341"/>
    <w:rsid w:val="00FC4584"/>
    <w:rsid w:val="00FD315E"/>
    <w:rsid w:val="00FF1C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790CDD6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78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A87EC7"/>
    <w:pPr>
      <w:tabs>
        <w:tab w:val="left" w:pos="450"/>
      </w:tabs>
      <w:spacing w:before="240" w:after="100" w:line="336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13370C"/>
    <w:pPr>
      <w:numPr>
        <w:numId w:val="1"/>
      </w:numPr>
      <w:spacing w:after="120" w:line="220" w:lineRule="exact"/>
      <w:ind w:left="461" w:right="1008" w:hanging="274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HMM-SubQ">
    <w:name w:val="HMM-SubQ"/>
    <w:basedOn w:val="Heading6"/>
    <w:rsid w:val="009B078C"/>
    <w:pPr>
      <w:keepNext w:val="0"/>
      <w:keepLines w:val="0"/>
      <w:spacing w:before="20" w:line="252" w:lineRule="auto"/>
    </w:pPr>
    <w:rPr>
      <w:rFonts w:ascii="Arial" w:eastAsia="Times New Roman" w:hAnsi="Arial" w:cs="Times New Roman"/>
      <w:b/>
      <w:bCs/>
      <w:i w:val="0"/>
      <w:iCs w:val="0"/>
      <w:color w:val="auto"/>
      <w:szCs w:val="20"/>
      <w:lang w:bidi="en-US"/>
    </w:rPr>
  </w:style>
  <w:style w:type="paragraph" w:customStyle="1" w:styleId="HBPbodytext">
    <w:name w:val="HBP_body text"/>
    <w:autoRedefine/>
    <w:qFormat/>
    <w:rsid w:val="009B078C"/>
    <w:pPr>
      <w:spacing w:after="160"/>
    </w:pPr>
    <w:rPr>
      <w:rFonts w:ascii="Arial" w:eastAsia="Cambria" w:hAnsi="Arial" w:cs="Ari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78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DF5C0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C0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C0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C0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C06"/>
    <w:rPr>
      <w:b/>
      <w:bCs/>
      <w:sz w:val="20"/>
      <w:szCs w:val="20"/>
    </w:rPr>
  </w:style>
  <w:style w:type="character" w:customStyle="1" w:styleId="teaserdescription">
    <w:name w:val="teaserdescription"/>
    <w:basedOn w:val="DefaultParagraphFont"/>
    <w:rsid w:val="009960D8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78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A87EC7"/>
    <w:pPr>
      <w:tabs>
        <w:tab w:val="left" w:pos="450"/>
      </w:tabs>
      <w:spacing w:before="240" w:after="100" w:line="336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13370C"/>
    <w:pPr>
      <w:numPr>
        <w:numId w:val="1"/>
      </w:numPr>
      <w:spacing w:after="120" w:line="220" w:lineRule="exact"/>
      <w:ind w:left="461" w:right="1008" w:hanging="274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HMM-SubQ">
    <w:name w:val="HMM-SubQ"/>
    <w:basedOn w:val="Heading6"/>
    <w:rsid w:val="009B078C"/>
    <w:pPr>
      <w:keepNext w:val="0"/>
      <w:keepLines w:val="0"/>
      <w:spacing w:before="20" w:line="252" w:lineRule="auto"/>
    </w:pPr>
    <w:rPr>
      <w:rFonts w:ascii="Arial" w:eastAsia="Times New Roman" w:hAnsi="Arial" w:cs="Times New Roman"/>
      <w:b/>
      <w:bCs/>
      <w:i w:val="0"/>
      <w:iCs w:val="0"/>
      <w:color w:val="auto"/>
      <w:szCs w:val="20"/>
      <w:lang w:bidi="en-US"/>
    </w:rPr>
  </w:style>
  <w:style w:type="paragraph" w:customStyle="1" w:styleId="HBPbodytext">
    <w:name w:val="HBP_body text"/>
    <w:autoRedefine/>
    <w:qFormat/>
    <w:rsid w:val="009B078C"/>
    <w:pPr>
      <w:spacing w:after="160"/>
    </w:pPr>
    <w:rPr>
      <w:rFonts w:ascii="Arial" w:eastAsia="Cambria" w:hAnsi="Arial" w:cs="Ari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78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DF5C0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C0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C0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C0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C06"/>
    <w:rPr>
      <w:b/>
      <w:bCs/>
      <w:sz w:val="20"/>
      <w:szCs w:val="20"/>
    </w:rPr>
  </w:style>
  <w:style w:type="character" w:customStyle="1" w:styleId="teaserdescription">
    <w:name w:val="teaserdescription"/>
    <w:basedOn w:val="DefaultParagraphFont"/>
    <w:rsid w:val="009960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2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16F94E-3F72-D447-89E6-A31412ACA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345</Words>
  <Characters>1972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Harvard Business Publishing</Company>
  <LinksUpToDate>false</LinksUpToDate>
  <CharactersWithSpaces>2313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Harvard Business Publishing</dc:creator>
  <cp:keywords/>
  <dc:description/>
  <cp:lastModifiedBy>Janice Molloy</cp:lastModifiedBy>
  <cp:revision>2</cp:revision>
  <cp:lastPrinted>2014-07-28T15:40:00Z</cp:lastPrinted>
  <dcterms:created xsi:type="dcterms:W3CDTF">2017-02-28T15:01:00Z</dcterms:created>
  <dcterms:modified xsi:type="dcterms:W3CDTF">2017-02-28T15:01:00Z</dcterms:modified>
  <cp:category/>
</cp:coreProperties>
</file>