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EE97" w14:textId="7AA31D2E" w:rsidR="00176DD8" w:rsidRPr="00EB175D" w:rsidRDefault="00547C94" w:rsidP="00F865FB">
      <w:pPr>
        <w:pStyle w:val="Invitenote"/>
        <w:ind w:right="180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793FD70D" wp14:editId="4EB2B1FC">
            <wp:simplePos x="0" y="0"/>
            <wp:positionH relativeFrom="column">
              <wp:posOffset>-929446</wp:posOffset>
            </wp:positionH>
            <wp:positionV relativeFrom="paragraph">
              <wp:posOffset>-2466340</wp:posOffset>
            </wp:positionV>
            <wp:extent cx="7820025" cy="2590800"/>
            <wp:effectExtent l="0" t="0" r="3175" b="0"/>
            <wp:wrapNone/>
            <wp:docPr id="4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5B5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0BEF3D" wp14:editId="79D29B58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3175" r="0" b="63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0DAC" w14:textId="3B45DA7F" w:rsidR="0096566D" w:rsidRPr="002954F2" w:rsidRDefault="0096566D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Innovation </w:t>
                            </w:r>
                            <w:r w:rsidR="00B51D33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and Creativity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 Others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BEF3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5pt;margin-top:-107.2pt;width:5in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" filled="f" stroked="f">
                <v:textbox>
                  <w:txbxContent>
                    <w:p w14:paraId="31D20DAC" w14:textId="3B45DA7F" w:rsidR="0096566D" w:rsidRPr="002954F2" w:rsidRDefault="0096566D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Innovation </w:t>
                      </w:r>
                      <w:r w:rsidR="00B51D33">
                        <w:rPr>
                          <w:b/>
                          <w:color w:val="FFFFFF" w:themeColor="background1"/>
                          <w:sz w:val="52"/>
                        </w:rPr>
                        <w:t>and Creativity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 Others </w:t>
                      </w:r>
                    </w:p>
                  </w:txbxContent>
                </v:textbox>
              </v:shape>
            </w:pict>
          </mc:Fallback>
        </mc:AlternateContent>
      </w:r>
      <w:r w:rsidR="004C3B96" w:rsidRPr="004C3B96">
        <w:rPr>
          <w:noProof/>
        </w:rPr>
        <w:t xml:space="preserve">The following is suggested email text for announcing the </w:t>
      </w:r>
      <w:r w:rsidR="00296A76">
        <w:rPr>
          <w:noProof/>
          <w:lang w:bidi="en-US"/>
        </w:rPr>
        <w:t xml:space="preserve">Innovation </w:t>
      </w:r>
      <w:r w:rsidR="00B51D33">
        <w:rPr>
          <w:noProof/>
          <w:lang w:bidi="en-US"/>
        </w:rPr>
        <w:t>and Creativity</w:t>
      </w:r>
      <w:r w:rsidRPr="00547C94">
        <w:rPr>
          <w:noProof/>
          <w:lang w:bidi="en-US"/>
        </w:rPr>
        <w:t xml:space="preserve"> </w:t>
      </w:r>
      <w:r w:rsidR="004C3B96" w:rsidRPr="004C3B96">
        <w:rPr>
          <w:noProof/>
        </w:rPr>
        <w:t>Café. Feel free to customize the invitation for your organization. For any bracketed text […], insert text a</w:t>
      </w:r>
      <w:r w:rsidR="00B235B3">
        <w:rPr>
          <w:noProof/>
        </w:rPr>
        <w:t xml:space="preserve">ppropriate to your organization </w:t>
      </w:r>
      <w:r w:rsidR="004C3B96" w:rsidRPr="004C3B96">
        <w:rPr>
          <w:noProof/>
        </w:rPr>
        <w:t>and the Café you</w:t>
      </w:r>
      <w:r w:rsidR="00B235B3">
        <w:rPr>
          <w:noProof/>
        </w:rPr>
        <w:t xml:space="preserve"> plan</w:t>
      </w:r>
      <w:r w:rsidR="004C3B96" w:rsidRPr="004C3B96">
        <w:rPr>
          <w:noProof/>
        </w:rPr>
        <w:t xml:space="preserve"> to offer.</w:t>
      </w:r>
      <w:bookmarkStart w:id="0" w:name="_GoBack"/>
      <w:bookmarkEnd w:id="0"/>
    </w:p>
    <w:p w14:paraId="106ED413" w14:textId="06CB6177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 xml:space="preserve">Harvard </w:t>
      </w:r>
      <w:proofErr w:type="spellStart"/>
      <w:r w:rsidR="00596FFB" w:rsidRPr="00596FFB">
        <w:rPr>
          <w:rFonts w:eastAsia="Times New Roman"/>
          <w:color w:val="A41E35"/>
          <w:sz w:val="28"/>
          <w:lang w:bidi="en-US"/>
        </w:rPr>
        <w:t>ManageMentor</w:t>
      </w:r>
      <w:proofErr w:type="spellEnd"/>
      <w:r w:rsidR="000E36ED">
        <w:rPr>
          <w:rFonts w:eastAsia="Times New Roman"/>
          <w:color w:val="A41E35"/>
          <w:sz w:val="28"/>
          <w:lang w:bidi="en-US"/>
        </w:rPr>
        <w:t xml:space="preserve"> </w:t>
      </w:r>
      <w:r w:rsidR="00296A76">
        <w:rPr>
          <w:rFonts w:eastAsia="Times New Roman"/>
          <w:color w:val="A41E35"/>
          <w:sz w:val="28"/>
          <w:lang w:bidi="en-US"/>
        </w:rPr>
        <w:t xml:space="preserve">Innovation </w:t>
      </w:r>
      <w:r w:rsidR="00B51D33">
        <w:rPr>
          <w:rFonts w:eastAsia="Times New Roman"/>
          <w:color w:val="A41E35"/>
          <w:sz w:val="28"/>
          <w:lang w:bidi="en-US"/>
        </w:rPr>
        <w:t>and Creativity</w:t>
      </w:r>
      <w:r w:rsidR="00547C94" w:rsidRPr="00547C94">
        <w:rPr>
          <w:rFonts w:eastAsia="Times New Roman"/>
          <w:color w:val="A41E35"/>
          <w:sz w:val="28"/>
          <w:lang w:bidi="en-US"/>
        </w:rPr>
        <w:t xml:space="preserve"> </w:t>
      </w:r>
      <w:r w:rsidR="002954F2" w:rsidRPr="00596FFB">
        <w:rPr>
          <w:rFonts w:eastAsia="Times New Roman"/>
          <w:color w:val="A41E35"/>
          <w:sz w:val="28"/>
          <w:lang w:bidi="en-US"/>
        </w:rPr>
        <w:t>Café</w:t>
      </w:r>
    </w:p>
    <w:p w14:paraId="675A99DE" w14:textId="7ADFE40E" w:rsidR="00D445C4" w:rsidRPr="00B51D33" w:rsidRDefault="00B51D33" w:rsidP="00B51D33">
      <w:pPr>
        <w:pStyle w:val="hmm-shared-components-copy-paragraph"/>
        <w:spacing w:before="240" w:beforeAutospacing="0" w:afterAutospacing="0" w:line="312" w:lineRule="auto"/>
        <w:rPr>
          <w:rFonts w:ascii="Arial" w:hAnsi="Arial" w:cs="Arial"/>
          <w:sz w:val="20"/>
          <w:szCs w:val="20"/>
        </w:rPr>
      </w:pPr>
      <w:r w:rsidRPr="00B51D33">
        <w:rPr>
          <w:rFonts w:ascii="Arial" w:hAnsi="Arial" w:cs="Arial"/>
          <w:sz w:val="20"/>
          <w:szCs w:val="20"/>
        </w:rPr>
        <w:t xml:space="preserve">Innovation and creativity. Do you see these as part of your daily work? Too often, we consider them as special-occasion skills or relevant to only a few high-profile departments. The truth is, for our organization to succeed, innovation and creativity have to be on everyone’s agenda. </w:t>
      </w:r>
    </w:p>
    <w:p w14:paraId="4F37AB88" w14:textId="33FBB8EE" w:rsidR="00547C94" w:rsidRDefault="00D445C4" w:rsidP="00547C94">
      <w:pPr>
        <w:pStyle w:val="introtext"/>
      </w:pPr>
      <w:r>
        <w:rPr>
          <w:lang w:bidi="en-US"/>
        </w:rPr>
        <w:t>P</w:t>
      </w:r>
      <w:r w:rsidR="00547C94" w:rsidRPr="00547C94">
        <w:rPr>
          <w:lang w:bidi="en-US"/>
        </w:rPr>
        <w:t>lease join us for a</w:t>
      </w:r>
      <w:r w:rsidR="00061A66">
        <w:rPr>
          <w:lang w:bidi="en-US"/>
        </w:rPr>
        <w:t>n</w:t>
      </w:r>
      <w:r w:rsidR="00547C94" w:rsidRPr="00547C94">
        <w:rPr>
          <w:lang w:bidi="en-US"/>
        </w:rPr>
        <w:t xml:space="preserve"> </w:t>
      </w:r>
      <w:r w:rsidR="00296A76">
        <w:rPr>
          <w:lang w:bidi="en-US"/>
        </w:rPr>
        <w:t xml:space="preserve">Innovation </w:t>
      </w:r>
      <w:r w:rsidR="00B51D33">
        <w:rPr>
          <w:lang w:bidi="en-US"/>
        </w:rPr>
        <w:t>and Creativity</w:t>
      </w:r>
      <w:r w:rsidR="00547C94" w:rsidRPr="00547C94">
        <w:rPr>
          <w:lang w:bidi="en-US"/>
        </w:rPr>
        <w:t xml:space="preserve"> Café session</w:t>
      </w:r>
      <w:r>
        <w:rPr>
          <w:lang w:bidi="en-US"/>
        </w:rPr>
        <w:t xml:space="preserve"> to </w:t>
      </w:r>
      <w:r w:rsidR="00B51D33">
        <w:rPr>
          <w:lang w:bidi="en-US"/>
        </w:rPr>
        <w:t>deepen your skills</w:t>
      </w:r>
      <w:r w:rsidR="004141B6">
        <w:rPr>
          <w:lang w:bidi="en-US"/>
        </w:rPr>
        <w:t xml:space="preserve"> in these key areas.</w:t>
      </w:r>
      <w:r w:rsidR="00547C94" w:rsidRPr="00547C94">
        <w:rPr>
          <w:lang w:bidi="en-US"/>
        </w:rPr>
        <w:t xml:space="preserve"> </w:t>
      </w:r>
      <w:r>
        <w:rPr>
          <w:lang w:bidi="en-US"/>
        </w:rPr>
        <w:t>This</w:t>
      </w:r>
      <w:r w:rsidR="00547C94" w:rsidRPr="00547C94">
        <w:rPr>
          <w:lang w:bidi="en-US"/>
        </w:rPr>
        <w:t xml:space="preserve"> learning opportunity</w:t>
      </w:r>
      <w:r>
        <w:rPr>
          <w:lang w:bidi="en-US"/>
        </w:rPr>
        <w:t>,</w:t>
      </w:r>
      <w:r w:rsidR="00547C94" w:rsidRPr="00547C94">
        <w:rPr>
          <w:lang w:bidi="en-US"/>
        </w:rPr>
        <w:t xml:space="preserve"> sponsored by [sponsor] and based on material from Harvard ManageMentor</w:t>
      </w:r>
      <w:r>
        <w:rPr>
          <w:lang w:bidi="en-US"/>
        </w:rPr>
        <w:t>,</w:t>
      </w:r>
      <w:r w:rsidR="00547C94" w:rsidRPr="00547C94">
        <w:rPr>
          <w:lang w:bidi="en-US"/>
        </w:rPr>
        <w:t xml:space="preserve"> will be led by [facilitator name and job title]. </w:t>
      </w:r>
      <w:r>
        <w:rPr>
          <w:lang w:bidi="en-US"/>
        </w:rPr>
        <w:t xml:space="preserve">Block 60 minutes on your </w:t>
      </w:r>
      <w:r w:rsidR="00A165C9">
        <w:rPr>
          <w:lang w:bidi="en-US"/>
        </w:rPr>
        <w:t>cale</w:t>
      </w:r>
      <w:r>
        <w:rPr>
          <w:lang w:bidi="en-US"/>
        </w:rPr>
        <w:t>ndar on</w:t>
      </w:r>
      <w:r w:rsidR="00547C94" w:rsidRPr="00547C94">
        <w:rPr>
          <w:lang w:bidi="en-US"/>
        </w:rPr>
        <w:t> [date, time, web conference information or location</w:t>
      </w:r>
      <w:r>
        <w:rPr>
          <w:lang w:bidi="en-US"/>
        </w:rPr>
        <w:t>] to</w:t>
      </w:r>
      <w:r w:rsidR="009541D2" w:rsidRPr="00F512E7">
        <w:t xml:space="preserve"> </w:t>
      </w:r>
      <w:r w:rsidR="00481BF0">
        <w:t xml:space="preserve">learn </w:t>
      </w:r>
      <w:r w:rsidR="00C55D2D">
        <w:t xml:space="preserve">how </w:t>
      </w:r>
      <w:r w:rsidR="00481BF0">
        <w:t xml:space="preserve">to </w:t>
      </w:r>
      <w:r w:rsidR="00B51D33">
        <w:t>unlock curiosity</w:t>
      </w:r>
      <w:r w:rsidR="004141B6" w:rsidRPr="004141B6">
        <w:rPr>
          <w:rFonts w:eastAsia="Calibri"/>
        </w:rPr>
        <w:t xml:space="preserve"> </w:t>
      </w:r>
      <w:r w:rsidR="004141B6">
        <w:rPr>
          <w:rFonts w:eastAsia="Calibri"/>
        </w:rPr>
        <w:t>to surface new ideas and opportunities</w:t>
      </w:r>
      <w:r>
        <w:t xml:space="preserve">, to </w:t>
      </w:r>
      <w:r w:rsidR="00B51D33">
        <w:t xml:space="preserve">collaborate to </w:t>
      </w:r>
      <w:r w:rsidR="00C55D2D">
        <w:t xml:space="preserve">expand your capacity to </w:t>
      </w:r>
      <w:r w:rsidR="00B51D33">
        <w:t>innovate</w:t>
      </w:r>
      <w:r w:rsidR="004141B6">
        <w:rPr>
          <w:rFonts w:eastAsia="Calibri"/>
        </w:rPr>
        <w:t>,</w:t>
      </w:r>
      <w:r>
        <w:t xml:space="preserve"> and to </w:t>
      </w:r>
      <w:r w:rsidR="00B51D33">
        <w:t>take smart risks</w:t>
      </w:r>
      <w:r>
        <w:t>.</w:t>
      </w:r>
    </w:p>
    <w:p w14:paraId="25BC6EA1" w14:textId="6E5D1839" w:rsidR="00547C94" w:rsidRPr="00547C94" w:rsidRDefault="00547C94" w:rsidP="00547C94">
      <w:pPr>
        <w:pStyle w:val="introtext"/>
        <w:ind w:right="180"/>
        <w:rPr>
          <w:lang w:bidi="en-US"/>
        </w:rPr>
      </w:pPr>
      <w:r w:rsidRPr="00547C94">
        <w:rPr>
          <w:lang w:bidi="en-US"/>
        </w:rPr>
        <w:t xml:space="preserve">Before attending the Café, please complete the following lessons in the Harvard </w:t>
      </w:r>
      <w:proofErr w:type="spellStart"/>
      <w:r w:rsidRPr="00547C94">
        <w:rPr>
          <w:lang w:bidi="en-US"/>
        </w:rPr>
        <w:t>ManageMentor</w:t>
      </w:r>
      <w:proofErr w:type="spellEnd"/>
      <w:r w:rsidRPr="00547C94">
        <w:rPr>
          <w:lang w:bidi="en-US"/>
        </w:rPr>
        <w:t xml:space="preserve"> </w:t>
      </w:r>
      <w:r w:rsidR="00296A76">
        <w:rPr>
          <w:lang w:bidi="en-US"/>
        </w:rPr>
        <w:t xml:space="preserve">Innovation </w:t>
      </w:r>
      <w:r w:rsidR="00B51D33">
        <w:rPr>
          <w:lang w:bidi="en-US"/>
        </w:rPr>
        <w:t>and Creativity</w:t>
      </w:r>
      <w:r w:rsidRPr="00547C94">
        <w:rPr>
          <w:lang w:bidi="en-US"/>
        </w:rPr>
        <w:t xml:space="preserve"> topic [</w:t>
      </w:r>
      <w:r w:rsidRPr="00547C94">
        <w:rPr>
          <w:u w:val="single"/>
          <w:lang w:bidi="en-US"/>
        </w:rPr>
        <w:t xml:space="preserve">LINK to Harvard </w:t>
      </w:r>
      <w:proofErr w:type="spellStart"/>
      <w:r w:rsidRPr="00547C94">
        <w:rPr>
          <w:u w:val="single"/>
          <w:lang w:bidi="en-US"/>
        </w:rPr>
        <w:t>ManageMentor</w:t>
      </w:r>
      <w:proofErr w:type="spellEnd"/>
      <w:r w:rsidRPr="00547C94">
        <w:rPr>
          <w:u w:val="single"/>
          <w:lang w:bidi="en-US"/>
        </w:rPr>
        <w:t xml:space="preserve"> </w:t>
      </w:r>
      <w:r w:rsidR="00296A76">
        <w:rPr>
          <w:u w:val="single"/>
          <w:lang w:bidi="en-US"/>
        </w:rPr>
        <w:t xml:space="preserve">Innovation </w:t>
      </w:r>
      <w:r w:rsidR="004141B6">
        <w:rPr>
          <w:u w:val="single"/>
          <w:lang w:bidi="en-US"/>
        </w:rPr>
        <w:t>and Creativity</w:t>
      </w:r>
      <w:r w:rsidRPr="00547C94">
        <w:rPr>
          <w:lang w:bidi="en-US"/>
        </w:rPr>
        <w:t xml:space="preserve"> </w:t>
      </w:r>
      <w:r w:rsidRPr="00547C94">
        <w:rPr>
          <w:u w:val="single"/>
          <w:lang w:bidi="en-US"/>
        </w:rPr>
        <w:t>topic</w:t>
      </w:r>
      <w:r w:rsidRPr="00547C94">
        <w:rPr>
          <w:lang w:bidi="en-US"/>
        </w:rPr>
        <w:t xml:space="preserve">]: </w:t>
      </w:r>
    </w:p>
    <w:p w14:paraId="38775A84" w14:textId="22E8A9C4" w:rsidR="00B51D33" w:rsidRDefault="00B51D33" w:rsidP="00D445C4">
      <w:pPr>
        <w:pStyle w:val="dashpoint"/>
        <w:spacing w:line="264" w:lineRule="auto"/>
        <w:ind w:left="893"/>
      </w:pPr>
      <w:r>
        <w:t>Innovation for All</w:t>
      </w:r>
    </w:p>
    <w:p w14:paraId="76FBFFC7" w14:textId="4B6F702E" w:rsidR="00D445C4" w:rsidRDefault="00B51D33" w:rsidP="00D445C4">
      <w:pPr>
        <w:pStyle w:val="dashpoint"/>
        <w:spacing w:line="264" w:lineRule="auto"/>
        <w:ind w:left="893"/>
      </w:pPr>
      <w:r>
        <w:t>Unlock Curiosity</w:t>
      </w:r>
    </w:p>
    <w:p w14:paraId="3C907160" w14:textId="13D1FE04" w:rsidR="00D445C4" w:rsidRDefault="00B51D33" w:rsidP="00D445C4">
      <w:pPr>
        <w:pStyle w:val="dashpoint"/>
        <w:spacing w:line="264" w:lineRule="auto"/>
        <w:ind w:left="893"/>
      </w:pPr>
      <w:r>
        <w:t>Make Creative Connections</w:t>
      </w:r>
    </w:p>
    <w:p w14:paraId="0C5A41ED" w14:textId="62FD0806" w:rsidR="00D445C4" w:rsidRDefault="00B51D33" w:rsidP="00D445C4">
      <w:pPr>
        <w:pStyle w:val="dashpoint"/>
        <w:spacing w:line="264" w:lineRule="auto"/>
        <w:ind w:left="893"/>
      </w:pPr>
      <w:r>
        <w:t>Take Smart Risks</w:t>
      </w:r>
    </w:p>
    <w:p w14:paraId="12BE7FAC" w14:textId="3F888737" w:rsidR="00D445C4" w:rsidRDefault="00B51D33" w:rsidP="00B51D33">
      <w:pPr>
        <w:pStyle w:val="dashpoint"/>
        <w:spacing w:line="264" w:lineRule="auto"/>
        <w:ind w:left="893"/>
      </w:pPr>
      <w:r>
        <w:t>Collaborate to Innovate</w:t>
      </w:r>
    </w:p>
    <w:p w14:paraId="73B8315A" w14:textId="77777777" w:rsidR="00B51D33" w:rsidRDefault="00B51D33" w:rsidP="00B51D33">
      <w:pPr>
        <w:pStyle w:val="dashpoint"/>
        <w:numPr>
          <w:ilvl w:val="0"/>
          <w:numId w:val="0"/>
        </w:numPr>
        <w:spacing w:line="264" w:lineRule="auto"/>
        <w:ind w:left="893"/>
      </w:pPr>
    </w:p>
    <w:p w14:paraId="15C73FB3" w14:textId="1D1CF954" w:rsidR="00061A66" w:rsidRPr="00824C32" w:rsidRDefault="00547C94" w:rsidP="00F512E7">
      <w:pPr>
        <w:pStyle w:val="introbullet"/>
        <w:numPr>
          <w:ilvl w:val="0"/>
          <w:numId w:val="0"/>
        </w:numPr>
        <w:spacing w:line="260" w:lineRule="exact"/>
        <w:ind w:right="450"/>
      </w:pPr>
      <w:r w:rsidRPr="00547C94">
        <w:rPr>
          <w:lang w:bidi="en-US"/>
        </w:rPr>
        <w:t xml:space="preserve">In addition, </w:t>
      </w:r>
      <w:r w:rsidR="00061A66">
        <w:rPr>
          <w:lang w:bidi="en-US"/>
        </w:rPr>
        <w:t xml:space="preserve">please complete </w:t>
      </w:r>
      <w:r w:rsidR="00D445C4">
        <w:t>the</w:t>
      </w:r>
      <w:r w:rsidR="00061A66" w:rsidRPr="002F3228">
        <w:t xml:space="preserve"> </w:t>
      </w:r>
      <w:r w:rsidR="00B51D33" w:rsidRPr="000A5637">
        <w:t xml:space="preserve">“Worksheet for Unlocking Curiosity” and “Worksheet for </w:t>
      </w:r>
      <w:r w:rsidR="00B51D33">
        <w:t>Taking a Smart Risk</w:t>
      </w:r>
      <w:r w:rsidR="00B51D33" w:rsidRPr="00DD2451">
        <w:t xml:space="preserve">” </w:t>
      </w:r>
      <w:r w:rsidR="00061A66" w:rsidRPr="002F3228">
        <w:t xml:space="preserve">from the Harvard </w:t>
      </w:r>
      <w:proofErr w:type="spellStart"/>
      <w:r w:rsidR="00061A66" w:rsidRPr="002F3228">
        <w:t>ManageMentor</w:t>
      </w:r>
      <w:proofErr w:type="spellEnd"/>
      <w:r w:rsidR="00061A66" w:rsidRPr="002F3228">
        <w:t xml:space="preserve"> </w:t>
      </w:r>
      <w:r w:rsidR="00061A66">
        <w:t xml:space="preserve">Innovation </w:t>
      </w:r>
      <w:r w:rsidR="00B51D33">
        <w:t>and Creativity</w:t>
      </w:r>
      <w:r w:rsidR="00061A66" w:rsidRPr="002F3228">
        <w:t xml:space="preserve"> topic</w:t>
      </w:r>
      <w:r w:rsidR="00061A66">
        <w:t xml:space="preserve">. </w:t>
      </w:r>
    </w:p>
    <w:p w14:paraId="7A54DAF6" w14:textId="77777777" w:rsidR="00CC57B8" w:rsidRDefault="00596FFB" w:rsidP="00061A66">
      <w:pPr>
        <w:pStyle w:val="introbullet"/>
        <w:numPr>
          <w:ilvl w:val="0"/>
          <w:numId w:val="0"/>
        </w:numPr>
        <w:spacing w:line="260" w:lineRule="exact"/>
        <w:rPr>
          <w:sz w:val="18"/>
        </w:rPr>
      </w:pPr>
      <w:r>
        <w:t xml:space="preserve">Thank you. We hope to see you on </w:t>
      </w:r>
      <w:r w:rsidRPr="00DB3B29">
        <w:rPr>
          <w:sz w:val="18"/>
        </w:rPr>
        <w:t>[DATE],</w:t>
      </w:r>
      <w:r w:rsidR="00583481">
        <w:rPr>
          <w:sz w:val="18"/>
        </w:rPr>
        <w:t xml:space="preserve"> </w:t>
      </w:r>
    </w:p>
    <w:p w14:paraId="0964C0A9" w14:textId="596658A6" w:rsidR="002A4506" w:rsidRPr="00D5417C" w:rsidRDefault="00596FFB" w:rsidP="00061A66">
      <w:pPr>
        <w:pStyle w:val="introbullet"/>
        <w:numPr>
          <w:ilvl w:val="0"/>
          <w:numId w:val="0"/>
        </w:numPr>
        <w:spacing w:line="260" w:lineRule="exact"/>
      </w:pPr>
      <w:r w:rsidRPr="00DB3B29">
        <w:rPr>
          <w:sz w:val="18"/>
        </w:rPr>
        <w:t>[NAME OF PERSON OR GROUP SENDING THE EMAIL]</w:t>
      </w:r>
    </w:p>
    <w:sectPr w:rsidR="002A4506" w:rsidRPr="00D5417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7E97E" w14:textId="77777777" w:rsidR="00422590" w:rsidRDefault="00422590" w:rsidP="007747E3">
      <w:pPr>
        <w:spacing w:after="0" w:line="240" w:lineRule="auto"/>
      </w:pPr>
      <w:r>
        <w:separator/>
      </w:r>
    </w:p>
  </w:endnote>
  <w:endnote w:type="continuationSeparator" w:id="0">
    <w:p w14:paraId="20B94205" w14:textId="77777777" w:rsidR="00422590" w:rsidRDefault="00422590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37A4A" w14:textId="77777777" w:rsidR="0096566D" w:rsidRDefault="0096566D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15BC29A" wp14:editId="68459497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49E73E3A" w14:textId="77777777" w:rsidR="0096566D" w:rsidRDefault="0096566D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474B0CA3" w14:textId="77777777" w:rsidR="0096566D" w:rsidRDefault="0096566D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530B3B1" w14:textId="77777777" w:rsidR="0096566D" w:rsidRPr="00034969" w:rsidRDefault="0096566D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2014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D333" w14:textId="77777777" w:rsidR="0096566D" w:rsidRDefault="0096566D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D58F603" w14:textId="77777777" w:rsidR="0096566D" w:rsidRDefault="0096566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50624E6E" wp14:editId="6667A92D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48E2AA8E" w14:textId="77777777" w:rsidR="0096566D" w:rsidRDefault="0096566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AB5DEC8" w14:textId="77777777" w:rsidR="0096566D" w:rsidRDefault="0096566D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9582D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9582D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6E306649" w14:textId="77777777" w:rsidR="0096566D" w:rsidRDefault="0096566D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1D0F13C" w14:textId="7B2DCDD0" w:rsidR="0096566D" w:rsidRPr="006D5FA5" w:rsidRDefault="0096566D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865FB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4959E" w14:textId="77777777" w:rsidR="00422590" w:rsidRDefault="00422590" w:rsidP="007747E3">
      <w:pPr>
        <w:spacing w:after="0" w:line="240" w:lineRule="auto"/>
      </w:pPr>
      <w:r>
        <w:separator/>
      </w:r>
    </w:p>
  </w:footnote>
  <w:footnote w:type="continuationSeparator" w:id="0">
    <w:p w14:paraId="5177BE8D" w14:textId="77777777" w:rsidR="00422590" w:rsidRDefault="00422590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BC97" w14:textId="2836C107" w:rsidR="0096566D" w:rsidRDefault="0096566D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5797E542" wp14:editId="4DBA784D">
          <wp:simplePos x="0" y="0"/>
          <wp:positionH relativeFrom="column">
            <wp:posOffset>-1601029</wp:posOffset>
          </wp:positionH>
          <wp:positionV relativeFrom="paragraph">
            <wp:posOffset>-2273300</wp:posOffset>
          </wp:positionV>
          <wp:extent cx="8624277" cy="1964418"/>
          <wp:effectExtent l="0" t="0" r="0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ily.audley:Box Sync:Personal Files:HMM:HMM12images:Innovation Implementation:topic_landing_page_image_1400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24277" cy="19644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96F285E"/>
    <w:multiLevelType w:val="hybridMultilevel"/>
    <w:tmpl w:val="08CE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C6BF6"/>
    <w:multiLevelType w:val="hybridMultilevel"/>
    <w:tmpl w:val="F6B42410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9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A54AA6"/>
    <w:multiLevelType w:val="hybridMultilevel"/>
    <w:tmpl w:val="285CBF3A"/>
    <w:lvl w:ilvl="0" w:tplc="98127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0CB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02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E2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4E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AF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B84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81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29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31759"/>
    <w:rsid w:val="000348A9"/>
    <w:rsid w:val="00034969"/>
    <w:rsid w:val="000474E0"/>
    <w:rsid w:val="00061A66"/>
    <w:rsid w:val="00062E6F"/>
    <w:rsid w:val="00066C48"/>
    <w:rsid w:val="00084587"/>
    <w:rsid w:val="0008776E"/>
    <w:rsid w:val="000B46C6"/>
    <w:rsid w:val="000C02EB"/>
    <w:rsid w:val="000C105B"/>
    <w:rsid w:val="000D08AF"/>
    <w:rsid w:val="000E147A"/>
    <w:rsid w:val="000E2145"/>
    <w:rsid w:val="000E36ED"/>
    <w:rsid w:val="00105B63"/>
    <w:rsid w:val="00112F97"/>
    <w:rsid w:val="00120045"/>
    <w:rsid w:val="001268C7"/>
    <w:rsid w:val="00130B60"/>
    <w:rsid w:val="001413FB"/>
    <w:rsid w:val="00165E7A"/>
    <w:rsid w:val="00176DD8"/>
    <w:rsid w:val="0023058D"/>
    <w:rsid w:val="0027586D"/>
    <w:rsid w:val="00294E44"/>
    <w:rsid w:val="002954F2"/>
    <w:rsid w:val="00296A76"/>
    <w:rsid w:val="002A4506"/>
    <w:rsid w:val="002B265D"/>
    <w:rsid w:val="002B2952"/>
    <w:rsid w:val="002E7CC0"/>
    <w:rsid w:val="002F642B"/>
    <w:rsid w:val="003252DE"/>
    <w:rsid w:val="00334EA7"/>
    <w:rsid w:val="003521F0"/>
    <w:rsid w:val="003528A9"/>
    <w:rsid w:val="003B21AE"/>
    <w:rsid w:val="003B5299"/>
    <w:rsid w:val="003C2A7C"/>
    <w:rsid w:val="003C7EAD"/>
    <w:rsid w:val="004141B6"/>
    <w:rsid w:val="00422590"/>
    <w:rsid w:val="004456DF"/>
    <w:rsid w:val="00481BF0"/>
    <w:rsid w:val="00482FC3"/>
    <w:rsid w:val="00482FF8"/>
    <w:rsid w:val="0048534D"/>
    <w:rsid w:val="00486E53"/>
    <w:rsid w:val="00497381"/>
    <w:rsid w:val="004A26E3"/>
    <w:rsid w:val="004A6C91"/>
    <w:rsid w:val="004C3B96"/>
    <w:rsid w:val="004D7EF3"/>
    <w:rsid w:val="005118DB"/>
    <w:rsid w:val="00530D71"/>
    <w:rsid w:val="00547C94"/>
    <w:rsid w:val="00550C27"/>
    <w:rsid w:val="00577B03"/>
    <w:rsid w:val="00583481"/>
    <w:rsid w:val="00596FFB"/>
    <w:rsid w:val="0060140E"/>
    <w:rsid w:val="00602EDE"/>
    <w:rsid w:val="006043B3"/>
    <w:rsid w:val="006400BF"/>
    <w:rsid w:val="00645B59"/>
    <w:rsid w:val="00653698"/>
    <w:rsid w:val="00661C86"/>
    <w:rsid w:val="00666FA3"/>
    <w:rsid w:val="00676423"/>
    <w:rsid w:val="0069438C"/>
    <w:rsid w:val="006A132A"/>
    <w:rsid w:val="006A265D"/>
    <w:rsid w:val="006D5FA5"/>
    <w:rsid w:val="006E4130"/>
    <w:rsid w:val="006F3332"/>
    <w:rsid w:val="00712F59"/>
    <w:rsid w:val="0074077E"/>
    <w:rsid w:val="00752489"/>
    <w:rsid w:val="007747E3"/>
    <w:rsid w:val="00774FB6"/>
    <w:rsid w:val="0078692A"/>
    <w:rsid w:val="007B3CC3"/>
    <w:rsid w:val="007D59DB"/>
    <w:rsid w:val="00824733"/>
    <w:rsid w:val="0084390B"/>
    <w:rsid w:val="008845C2"/>
    <w:rsid w:val="008944D6"/>
    <w:rsid w:val="00896FE9"/>
    <w:rsid w:val="008A7577"/>
    <w:rsid w:val="008B7782"/>
    <w:rsid w:val="00930ACF"/>
    <w:rsid w:val="00935F7A"/>
    <w:rsid w:val="009369BA"/>
    <w:rsid w:val="00937EDE"/>
    <w:rsid w:val="009443F4"/>
    <w:rsid w:val="009541D2"/>
    <w:rsid w:val="00962684"/>
    <w:rsid w:val="009631E1"/>
    <w:rsid w:val="0096566D"/>
    <w:rsid w:val="00987299"/>
    <w:rsid w:val="009A3F61"/>
    <w:rsid w:val="009B1A1F"/>
    <w:rsid w:val="009B25F5"/>
    <w:rsid w:val="009F0F71"/>
    <w:rsid w:val="00A165C9"/>
    <w:rsid w:val="00A2470D"/>
    <w:rsid w:val="00A25613"/>
    <w:rsid w:val="00A30725"/>
    <w:rsid w:val="00A45884"/>
    <w:rsid w:val="00A54D6B"/>
    <w:rsid w:val="00A70929"/>
    <w:rsid w:val="00A84973"/>
    <w:rsid w:val="00AB16F8"/>
    <w:rsid w:val="00AB3FB1"/>
    <w:rsid w:val="00AB7D2E"/>
    <w:rsid w:val="00AE3FCA"/>
    <w:rsid w:val="00AF2478"/>
    <w:rsid w:val="00B01664"/>
    <w:rsid w:val="00B03A13"/>
    <w:rsid w:val="00B235B3"/>
    <w:rsid w:val="00B24B05"/>
    <w:rsid w:val="00B3507D"/>
    <w:rsid w:val="00B51D33"/>
    <w:rsid w:val="00B52F04"/>
    <w:rsid w:val="00B80111"/>
    <w:rsid w:val="00B843AB"/>
    <w:rsid w:val="00B9006B"/>
    <w:rsid w:val="00BA55C6"/>
    <w:rsid w:val="00BB5043"/>
    <w:rsid w:val="00BB5354"/>
    <w:rsid w:val="00BC09E3"/>
    <w:rsid w:val="00BD21EE"/>
    <w:rsid w:val="00BD3328"/>
    <w:rsid w:val="00BF29A9"/>
    <w:rsid w:val="00C33AEA"/>
    <w:rsid w:val="00C55D2D"/>
    <w:rsid w:val="00C71554"/>
    <w:rsid w:val="00CB25A4"/>
    <w:rsid w:val="00CC57B8"/>
    <w:rsid w:val="00D445C4"/>
    <w:rsid w:val="00D53690"/>
    <w:rsid w:val="00D5417C"/>
    <w:rsid w:val="00D76EC0"/>
    <w:rsid w:val="00D80FC7"/>
    <w:rsid w:val="00DA5A94"/>
    <w:rsid w:val="00DB3B29"/>
    <w:rsid w:val="00DC4BEE"/>
    <w:rsid w:val="00E10518"/>
    <w:rsid w:val="00E2666A"/>
    <w:rsid w:val="00E9582D"/>
    <w:rsid w:val="00EB175D"/>
    <w:rsid w:val="00EB78FD"/>
    <w:rsid w:val="00EC08D5"/>
    <w:rsid w:val="00EC6D0A"/>
    <w:rsid w:val="00ED51B1"/>
    <w:rsid w:val="00EE2BFB"/>
    <w:rsid w:val="00EE5498"/>
    <w:rsid w:val="00F20F21"/>
    <w:rsid w:val="00F32FF1"/>
    <w:rsid w:val="00F4348B"/>
    <w:rsid w:val="00F47FBA"/>
    <w:rsid w:val="00F512E7"/>
    <w:rsid w:val="00F865FB"/>
    <w:rsid w:val="00FA2980"/>
    <w:rsid w:val="00FB0C99"/>
    <w:rsid w:val="00FC0341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B6811"/>
  <w15:docId w15:val="{6BEF2436-ADAA-FF40-91A8-A1895758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DB3B29"/>
    <w:pPr>
      <w:tabs>
        <w:tab w:val="left" w:pos="450"/>
      </w:tabs>
      <w:spacing w:before="240" w:after="100" w:line="312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DB3B29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irsttablebullet">
    <w:name w:val="first table bullet"/>
    <w:basedOn w:val="introbullet"/>
    <w:qFormat/>
    <w:rsid w:val="009541D2"/>
    <w:pPr>
      <w:spacing w:before="80" w:line="260" w:lineRule="exact"/>
      <w:ind w:left="360" w:hanging="360"/>
    </w:pPr>
    <w:rPr>
      <w:sz w:val="22"/>
      <w:lang w:bidi="en-US"/>
    </w:rPr>
  </w:style>
  <w:style w:type="paragraph" w:customStyle="1" w:styleId="hmm-shared-components-copy-paragraph">
    <w:name w:val="hmm-shared-components-copy-paragraph"/>
    <w:basedOn w:val="Normal"/>
    <w:rsid w:val="00B51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0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3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3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603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4687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B404B-FDE0-6F4D-8D6F-8277DEE5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Audley, Emily</cp:lastModifiedBy>
  <cp:revision>5</cp:revision>
  <cp:lastPrinted>2014-07-28T15:37:00Z</cp:lastPrinted>
  <dcterms:created xsi:type="dcterms:W3CDTF">2019-05-09T13:46:00Z</dcterms:created>
  <dcterms:modified xsi:type="dcterms:W3CDTF">2019-05-09T15:57:00Z</dcterms:modified>
</cp:coreProperties>
</file>