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EE97" w14:textId="1BE803A8" w:rsidR="00176DD8" w:rsidRPr="00EB175D" w:rsidRDefault="00FD0140" w:rsidP="00752489">
      <w:pPr>
        <w:pStyle w:val="Invitenote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 wp14:anchorId="793FD70D" wp14:editId="61309C4D">
            <wp:simplePos x="0" y="0"/>
            <wp:positionH relativeFrom="column">
              <wp:posOffset>-926677</wp:posOffset>
            </wp:positionH>
            <wp:positionV relativeFrom="paragraph">
              <wp:posOffset>-2466340</wp:posOffset>
            </wp:positionV>
            <wp:extent cx="7820025" cy="2590800"/>
            <wp:effectExtent l="0" t="0" r="3175" b="0"/>
            <wp:wrapNone/>
            <wp:docPr id="4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5B5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0BEF3D" wp14:editId="0F3EAF79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3175" r="0" b="63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0DAC" w14:textId="5924CC83" w:rsidR="006951AF" w:rsidRPr="002954F2" w:rsidRDefault="006951AF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Negotiating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65pt;margin-top:-107.15pt;width:5in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" filled="f" stroked="f">
                <v:textbox>
                  <w:txbxContent>
                    <w:p w14:paraId="31D20DAC" w14:textId="5924CC83" w:rsidR="006951AF" w:rsidRPr="002954F2" w:rsidRDefault="006951AF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Negotiating </w:t>
                      </w:r>
                    </w:p>
                  </w:txbxContent>
                </v:textbox>
              </v:shape>
            </w:pict>
          </mc:Fallback>
        </mc:AlternateContent>
      </w:r>
      <w:r w:rsidR="004C3B96" w:rsidRPr="004C3B96">
        <w:rPr>
          <w:noProof/>
        </w:rPr>
        <w:t xml:space="preserve">The following is suggested email text for announcing the </w:t>
      </w:r>
      <w:r w:rsidR="000A101A">
        <w:rPr>
          <w:noProof/>
          <w:lang w:bidi="en-US"/>
        </w:rPr>
        <w:t>Negotiating</w:t>
      </w:r>
      <w:r w:rsidR="00547C94" w:rsidRPr="00547C94">
        <w:rPr>
          <w:noProof/>
          <w:lang w:bidi="en-US"/>
        </w:rPr>
        <w:t xml:space="preserve"> </w:t>
      </w:r>
      <w:r w:rsidR="004C3B96" w:rsidRPr="004C3B96">
        <w:rPr>
          <w:noProof/>
        </w:rPr>
        <w:t>Café. Feel free to customize the invitation for your organization. For any bracketed text […], insert text a</w:t>
      </w:r>
      <w:r w:rsidR="00B235B3">
        <w:rPr>
          <w:noProof/>
        </w:rPr>
        <w:t xml:space="preserve">ppropriate to your organization </w:t>
      </w:r>
      <w:r w:rsidR="004C3B96" w:rsidRPr="004C3B96">
        <w:rPr>
          <w:noProof/>
        </w:rPr>
        <w:t>and the Café you</w:t>
      </w:r>
      <w:r w:rsidR="00B235B3">
        <w:rPr>
          <w:noProof/>
        </w:rPr>
        <w:t xml:space="preserve"> plan</w:t>
      </w:r>
      <w:r w:rsidR="004C3B96" w:rsidRPr="004C3B96">
        <w:rPr>
          <w:noProof/>
        </w:rPr>
        <w:t xml:space="preserve"> to offer.</w:t>
      </w:r>
    </w:p>
    <w:p w14:paraId="106ED413" w14:textId="0B105F09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0E36ED">
        <w:rPr>
          <w:rFonts w:eastAsia="Times New Roman"/>
          <w:color w:val="A41E35"/>
          <w:sz w:val="28"/>
          <w:lang w:bidi="en-US"/>
        </w:rPr>
        <w:t xml:space="preserve"> </w:t>
      </w:r>
      <w:r w:rsidR="000A101A">
        <w:rPr>
          <w:rFonts w:eastAsia="Times New Roman"/>
          <w:color w:val="A41E35"/>
          <w:sz w:val="28"/>
          <w:lang w:bidi="en-US"/>
        </w:rPr>
        <w:t>Negotiating</w:t>
      </w:r>
      <w:r w:rsidR="00547C94" w:rsidRPr="00547C94">
        <w:rPr>
          <w:rFonts w:eastAsia="Times New Roman"/>
          <w:color w:val="A41E35"/>
          <w:sz w:val="28"/>
          <w:lang w:bidi="en-US"/>
        </w:rPr>
        <w:t xml:space="preserve"> </w:t>
      </w:r>
      <w:r w:rsidR="002954F2" w:rsidRPr="00596FFB">
        <w:rPr>
          <w:rFonts w:eastAsia="Times New Roman"/>
          <w:color w:val="A41E35"/>
          <w:sz w:val="28"/>
          <w:lang w:bidi="en-US"/>
        </w:rPr>
        <w:t>Café</w:t>
      </w:r>
    </w:p>
    <w:p w14:paraId="08F5E638" w14:textId="25322004" w:rsidR="006951AF" w:rsidRPr="009A30BF" w:rsidRDefault="00832216" w:rsidP="009A30BF">
      <w:pPr>
        <w:pStyle w:val="introtext"/>
        <w:rPr>
          <w:sz w:val="22"/>
        </w:rPr>
      </w:pPr>
      <w:r w:rsidRPr="009A30BF">
        <w:rPr>
          <w:sz w:val="22"/>
        </w:rPr>
        <w:t>Every organization depends on negotiation to solve problems and get things done</w:t>
      </w:r>
      <w:r w:rsidR="00D261D9" w:rsidRPr="009A30BF">
        <w:rPr>
          <w:sz w:val="22"/>
        </w:rPr>
        <w:t>. A</w:t>
      </w:r>
      <w:r w:rsidR="001F22B2" w:rsidRPr="009A30BF">
        <w:rPr>
          <w:sz w:val="22"/>
        </w:rPr>
        <w:t>nd a</w:t>
      </w:r>
      <w:r w:rsidR="000413C7" w:rsidRPr="009A30BF">
        <w:rPr>
          <w:color w:val="000000" w:themeColor="text1"/>
          <w:sz w:val="22"/>
        </w:rPr>
        <w:t>s a manager, you probably spend a significant part of your day negotiating with people inside and outside of your organization.</w:t>
      </w:r>
      <w:r w:rsidR="00660287" w:rsidRPr="009A30BF">
        <w:rPr>
          <w:sz w:val="22"/>
          <w:lang w:bidi="en-US"/>
        </w:rPr>
        <w:t xml:space="preserve"> </w:t>
      </w:r>
      <w:r w:rsidR="006951AF" w:rsidRPr="009A30BF">
        <w:rPr>
          <w:sz w:val="22"/>
          <w:lang w:bidi="en-US"/>
        </w:rPr>
        <w:t xml:space="preserve">The most successful negotiations </w:t>
      </w:r>
      <w:r w:rsidR="000E149C" w:rsidRPr="009A30BF">
        <w:rPr>
          <w:sz w:val="22"/>
          <w:lang w:bidi="en-US"/>
        </w:rPr>
        <w:t xml:space="preserve">are built on reaching </w:t>
      </w:r>
      <w:r w:rsidR="006951AF" w:rsidRPr="009A30BF">
        <w:rPr>
          <w:sz w:val="22"/>
          <w:lang w:bidi="en-US"/>
        </w:rPr>
        <w:t xml:space="preserve">mutual agreement and when </w:t>
      </w:r>
      <w:r w:rsidR="00A71E7F" w:rsidRPr="009A30BF">
        <w:rPr>
          <w:sz w:val="22"/>
          <w:lang w:bidi="en-US"/>
        </w:rPr>
        <w:t>you negotiate effectively</w:t>
      </w:r>
      <w:r w:rsidR="006951AF" w:rsidRPr="009A30BF">
        <w:rPr>
          <w:sz w:val="22"/>
        </w:rPr>
        <w:t xml:space="preserve">, you create value for your organization </w:t>
      </w:r>
      <w:r w:rsidR="000E149C" w:rsidRPr="009A30BF">
        <w:rPr>
          <w:sz w:val="22"/>
        </w:rPr>
        <w:t xml:space="preserve">and </w:t>
      </w:r>
      <w:r w:rsidR="006951AF" w:rsidRPr="009A30BF">
        <w:rPr>
          <w:sz w:val="22"/>
        </w:rPr>
        <w:t xml:space="preserve">benefit from satisfying outcomes. </w:t>
      </w:r>
    </w:p>
    <w:p w14:paraId="4F37AB88" w14:textId="500E76EE" w:rsidR="00547C94" w:rsidRPr="00632BF0" w:rsidRDefault="00547C94" w:rsidP="00547C94">
      <w:pPr>
        <w:pStyle w:val="introtext"/>
        <w:rPr>
          <w:sz w:val="22"/>
          <w:lang w:bidi="en-US"/>
        </w:rPr>
      </w:pPr>
      <w:r w:rsidRPr="00632BF0">
        <w:rPr>
          <w:sz w:val="22"/>
          <w:lang w:bidi="en-US"/>
        </w:rPr>
        <w:t xml:space="preserve">To increase your effectiveness in </w:t>
      </w:r>
      <w:r w:rsidR="00AE32B1">
        <w:rPr>
          <w:sz w:val="22"/>
          <w:lang w:bidi="en-US"/>
        </w:rPr>
        <w:t>n</w:t>
      </w:r>
      <w:r w:rsidR="00AE32B1" w:rsidRPr="00632BF0">
        <w:rPr>
          <w:sz w:val="22"/>
          <w:lang w:bidi="en-US"/>
        </w:rPr>
        <w:t>egotiating</w:t>
      </w:r>
      <w:r w:rsidRPr="00632BF0">
        <w:rPr>
          <w:sz w:val="22"/>
          <w:lang w:bidi="en-US"/>
        </w:rPr>
        <w:t xml:space="preserve">, please join us for a </w:t>
      </w:r>
      <w:r w:rsidR="000A101A" w:rsidRPr="00632BF0">
        <w:rPr>
          <w:sz w:val="22"/>
          <w:lang w:bidi="en-US"/>
        </w:rPr>
        <w:t>Negotiating</w:t>
      </w:r>
      <w:r w:rsidRPr="00632BF0">
        <w:rPr>
          <w:sz w:val="22"/>
          <w:lang w:bidi="en-US"/>
        </w:rPr>
        <w:t xml:space="preserve"> Café session, a learning opportunity sponsored by [sponsor] and based on material from Harvard ManageMentor. The Café will be led by [facilitator name and job title]. This hour-long session is scheduled for [date, time, web conference information or location]. The Café will provide an opportunity for you </w:t>
      </w:r>
      <w:r w:rsidR="009541D2" w:rsidRPr="00632BF0">
        <w:rPr>
          <w:sz w:val="22"/>
        </w:rPr>
        <w:t xml:space="preserve">to </w:t>
      </w:r>
      <w:r w:rsidR="001465C3" w:rsidRPr="00632BF0">
        <w:rPr>
          <w:sz w:val="22"/>
        </w:rPr>
        <w:t xml:space="preserve">analyze a process and take action on implementing improvements. </w:t>
      </w:r>
    </w:p>
    <w:p w14:paraId="25BC6EA1" w14:textId="427C26B8" w:rsidR="00547C94" w:rsidRPr="00632BF0" w:rsidRDefault="00547C94" w:rsidP="00547C94">
      <w:pPr>
        <w:pStyle w:val="introtext"/>
        <w:ind w:right="180"/>
        <w:rPr>
          <w:sz w:val="22"/>
          <w:lang w:bidi="en-US"/>
        </w:rPr>
      </w:pPr>
      <w:r w:rsidRPr="00632BF0">
        <w:rPr>
          <w:sz w:val="22"/>
          <w:lang w:bidi="en-US"/>
        </w:rPr>
        <w:t xml:space="preserve">Before attending the Café, please complete the following </w:t>
      </w:r>
      <w:r w:rsidR="000A101A" w:rsidRPr="00632BF0">
        <w:rPr>
          <w:sz w:val="22"/>
          <w:lang w:bidi="en-US"/>
        </w:rPr>
        <w:t>five</w:t>
      </w:r>
      <w:r w:rsidRPr="00632BF0">
        <w:rPr>
          <w:sz w:val="22"/>
          <w:lang w:bidi="en-US"/>
        </w:rPr>
        <w:t xml:space="preserve"> lessons and the assessment in the Harvard ManageMentor </w:t>
      </w:r>
      <w:r w:rsidR="000A101A" w:rsidRPr="00632BF0">
        <w:rPr>
          <w:sz w:val="22"/>
          <w:lang w:bidi="en-US"/>
        </w:rPr>
        <w:t>Negotiating</w:t>
      </w:r>
      <w:r w:rsidRPr="00632BF0">
        <w:rPr>
          <w:sz w:val="22"/>
          <w:lang w:bidi="en-US"/>
        </w:rPr>
        <w:t xml:space="preserve"> topic [</w:t>
      </w:r>
      <w:r w:rsidRPr="00632BF0">
        <w:rPr>
          <w:sz w:val="22"/>
          <w:u w:val="single"/>
          <w:lang w:bidi="en-US"/>
        </w:rPr>
        <w:t xml:space="preserve">LINK to Harvard ManageMentor </w:t>
      </w:r>
      <w:r w:rsidR="000A101A" w:rsidRPr="00632BF0">
        <w:rPr>
          <w:sz w:val="22"/>
          <w:u w:val="single"/>
          <w:lang w:bidi="en-US"/>
        </w:rPr>
        <w:t>Negotiating</w:t>
      </w:r>
      <w:r w:rsidRPr="00632BF0">
        <w:rPr>
          <w:sz w:val="22"/>
          <w:lang w:bidi="en-US"/>
        </w:rPr>
        <w:t xml:space="preserve"> </w:t>
      </w:r>
      <w:r w:rsidRPr="00632BF0">
        <w:rPr>
          <w:sz w:val="22"/>
          <w:u w:val="single"/>
          <w:lang w:bidi="en-US"/>
        </w:rPr>
        <w:t>topic</w:t>
      </w:r>
      <w:r w:rsidRPr="00632BF0">
        <w:rPr>
          <w:sz w:val="22"/>
          <w:lang w:bidi="en-US"/>
        </w:rPr>
        <w:t xml:space="preserve">]: </w:t>
      </w:r>
    </w:p>
    <w:p w14:paraId="510B2A21" w14:textId="77777777" w:rsidR="000A101A" w:rsidRPr="00632BF0" w:rsidRDefault="000A101A" w:rsidP="00632BF0">
      <w:pPr>
        <w:pStyle w:val="dashpoint"/>
        <w:numPr>
          <w:ilvl w:val="1"/>
          <w:numId w:val="15"/>
        </w:numPr>
        <w:spacing w:line="264" w:lineRule="auto"/>
        <w:ind w:left="630"/>
        <w:rPr>
          <w:rFonts w:cs="Arial"/>
          <w:sz w:val="22"/>
          <w:szCs w:val="22"/>
        </w:rPr>
      </w:pPr>
      <w:r w:rsidRPr="00632BF0">
        <w:rPr>
          <w:rFonts w:cs="Arial"/>
          <w:sz w:val="22"/>
          <w:szCs w:val="22"/>
        </w:rPr>
        <w:t>Understand Negotiation</w:t>
      </w:r>
    </w:p>
    <w:p w14:paraId="345C07C2" w14:textId="77777777" w:rsidR="000A101A" w:rsidRPr="00632BF0" w:rsidRDefault="000A101A" w:rsidP="00632BF0">
      <w:pPr>
        <w:pStyle w:val="dashpoint"/>
        <w:numPr>
          <w:ilvl w:val="1"/>
          <w:numId w:val="15"/>
        </w:numPr>
        <w:spacing w:line="264" w:lineRule="auto"/>
        <w:ind w:left="630"/>
        <w:rPr>
          <w:rFonts w:cs="Arial"/>
          <w:sz w:val="22"/>
          <w:szCs w:val="22"/>
        </w:rPr>
      </w:pPr>
      <w:r w:rsidRPr="00632BF0">
        <w:rPr>
          <w:rFonts w:cs="Arial"/>
          <w:sz w:val="22"/>
          <w:szCs w:val="22"/>
        </w:rPr>
        <w:t>Prepare to Negotiate</w:t>
      </w:r>
    </w:p>
    <w:p w14:paraId="49A27A2A" w14:textId="77777777" w:rsidR="000A101A" w:rsidRPr="00632BF0" w:rsidRDefault="000A101A" w:rsidP="00632BF0">
      <w:pPr>
        <w:pStyle w:val="dashpoint"/>
        <w:numPr>
          <w:ilvl w:val="1"/>
          <w:numId w:val="15"/>
        </w:numPr>
        <w:spacing w:line="264" w:lineRule="auto"/>
        <w:ind w:left="630"/>
        <w:rPr>
          <w:rFonts w:cs="Arial"/>
          <w:sz w:val="22"/>
          <w:szCs w:val="22"/>
        </w:rPr>
      </w:pPr>
      <w:r w:rsidRPr="00632BF0">
        <w:rPr>
          <w:rFonts w:cs="Arial"/>
          <w:sz w:val="22"/>
          <w:szCs w:val="22"/>
        </w:rPr>
        <w:t>Conduct a Negotiation</w:t>
      </w:r>
    </w:p>
    <w:p w14:paraId="79356B2E" w14:textId="77777777" w:rsidR="000A101A" w:rsidRPr="00632BF0" w:rsidRDefault="000A101A" w:rsidP="00632BF0">
      <w:pPr>
        <w:pStyle w:val="dashpoint"/>
        <w:numPr>
          <w:ilvl w:val="1"/>
          <w:numId w:val="15"/>
        </w:numPr>
        <w:spacing w:line="264" w:lineRule="auto"/>
        <w:ind w:left="630"/>
        <w:rPr>
          <w:rFonts w:cs="Arial"/>
          <w:sz w:val="22"/>
          <w:szCs w:val="22"/>
        </w:rPr>
      </w:pPr>
      <w:r w:rsidRPr="00632BF0">
        <w:rPr>
          <w:rFonts w:cs="Arial"/>
          <w:sz w:val="22"/>
          <w:szCs w:val="22"/>
        </w:rPr>
        <w:t>Close the Deal</w:t>
      </w:r>
    </w:p>
    <w:p w14:paraId="023D8598" w14:textId="2DD80C4C" w:rsidR="000A101A" w:rsidRPr="00632BF0" w:rsidRDefault="000A101A" w:rsidP="00632BF0">
      <w:pPr>
        <w:pStyle w:val="dashpoint"/>
        <w:numPr>
          <w:ilvl w:val="1"/>
          <w:numId w:val="15"/>
        </w:numPr>
        <w:spacing w:line="264" w:lineRule="auto"/>
        <w:ind w:left="630"/>
        <w:rPr>
          <w:rFonts w:cs="Arial"/>
          <w:sz w:val="22"/>
          <w:szCs w:val="22"/>
        </w:rPr>
      </w:pPr>
      <w:r w:rsidRPr="00632BF0">
        <w:rPr>
          <w:rFonts w:cs="Arial"/>
          <w:sz w:val="22"/>
          <w:szCs w:val="22"/>
        </w:rPr>
        <w:t>Overcome Barriers to Success</w:t>
      </w:r>
      <w:r w:rsidR="006642D7" w:rsidRPr="00632BF0">
        <w:rPr>
          <w:rFonts w:cs="Arial"/>
          <w:sz w:val="22"/>
          <w:szCs w:val="22"/>
        </w:rPr>
        <w:br/>
      </w:r>
    </w:p>
    <w:p w14:paraId="538A787F" w14:textId="6D2C8A11" w:rsidR="000A101A" w:rsidRPr="00632BF0" w:rsidRDefault="00547C94" w:rsidP="00CD55BB">
      <w:pPr>
        <w:pStyle w:val="introbullet"/>
        <w:numPr>
          <w:ilvl w:val="0"/>
          <w:numId w:val="0"/>
        </w:numPr>
        <w:spacing w:line="260" w:lineRule="exact"/>
        <w:ind w:right="450"/>
        <w:rPr>
          <w:sz w:val="22"/>
        </w:rPr>
      </w:pPr>
      <w:r w:rsidRPr="00632BF0">
        <w:rPr>
          <w:sz w:val="22"/>
          <w:lang w:bidi="en-US"/>
        </w:rPr>
        <w:t>In addition, please complete</w:t>
      </w:r>
      <w:r w:rsidR="0084390B" w:rsidRPr="00632BF0">
        <w:rPr>
          <w:sz w:val="22"/>
          <w:lang w:bidi="en-US"/>
        </w:rPr>
        <w:t xml:space="preserve"> </w:t>
      </w:r>
      <w:r w:rsidR="00CD55BB">
        <w:rPr>
          <w:sz w:val="22"/>
        </w:rPr>
        <w:t>t</w:t>
      </w:r>
      <w:r w:rsidR="000A101A" w:rsidRPr="00632BF0">
        <w:rPr>
          <w:sz w:val="22"/>
        </w:rPr>
        <w:t xml:space="preserve">he “Worksheet for Analyzing and Improving Your BATNA” from </w:t>
      </w:r>
      <w:r w:rsidR="00226EC3">
        <w:rPr>
          <w:sz w:val="22"/>
        </w:rPr>
        <w:t xml:space="preserve">Lesson 2 in </w:t>
      </w:r>
      <w:r w:rsidR="000A101A" w:rsidRPr="00632BF0">
        <w:rPr>
          <w:sz w:val="22"/>
        </w:rPr>
        <w:t xml:space="preserve">the Harvard ManageMentor Negotiating topic. If you </w:t>
      </w:r>
      <w:r w:rsidR="0056382B">
        <w:rPr>
          <w:sz w:val="22"/>
        </w:rPr>
        <w:t>are not</w:t>
      </w:r>
      <w:r w:rsidR="000A101A" w:rsidRPr="00632BF0">
        <w:rPr>
          <w:sz w:val="22"/>
        </w:rPr>
        <w:t xml:space="preserve"> current</w:t>
      </w:r>
      <w:r w:rsidR="0056382B">
        <w:rPr>
          <w:sz w:val="22"/>
        </w:rPr>
        <w:t>ly involved in a</w:t>
      </w:r>
      <w:r w:rsidR="000A101A" w:rsidRPr="00632BF0">
        <w:rPr>
          <w:sz w:val="22"/>
        </w:rPr>
        <w:t xml:space="preserve"> negotiation (e.g., with a client, vendor, employee, supervisor), use a past negotiation experience.</w:t>
      </w:r>
    </w:p>
    <w:p w14:paraId="7EF8AA3F" w14:textId="60B99414" w:rsidR="001465C3" w:rsidRPr="00632BF0" w:rsidRDefault="000A101A" w:rsidP="006951AF">
      <w:pPr>
        <w:pStyle w:val="introbullet"/>
        <w:numPr>
          <w:ilvl w:val="0"/>
          <w:numId w:val="0"/>
        </w:numPr>
        <w:spacing w:line="260" w:lineRule="exact"/>
        <w:ind w:right="450"/>
        <w:rPr>
          <w:sz w:val="22"/>
        </w:rPr>
      </w:pPr>
      <w:r w:rsidRPr="00632BF0">
        <w:rPr>
          <w:sz w:val="22"/>
        </w:rPr>
        <w:lastRenderedPageBreak/>
        <w:t xml:space="preserve">You should also have the </w:t>
      </w:r>
      <w:r w:rsidR="00226EC3">
        <w:rPr>
          <w:sz w:val="22"/>
        </w:rPr>
        <w:t>tool</w:t>
      </w:r>
      <w:r w:rsidR="00226EC3" w:rsidRPr="00632BF0">
        <w:rPr>
          <w:sz w:val="22"/>
        </w:rPr>
        <w:t xml:space="preserve"> </w:t>
      </w:r>
      <w:r w:rsidRPr="00632BF0">
        <w:rPr>
          <w:sz w:val="22"/>
        </w:rPr>
        <w:t xml:space="preserve">“Establish Your Negotiating Position” </w:t>
      </w:r>
      <w:r w:rsidR="00226EC3">
        <w:rPr>
          <w:sz w:val="22"/>
        </w:rPr>
        <w:t xml:space="preserve">from Lesson 2 </w:t>
      </w:r>
      <w:r w:rsidRPr="00632BF0">
        <w:rPr>
          <w:sz w:val="22"/>
        </w:rPr>
        <w:t>readily available during the session</w:t>
      </w:r>
      <w:r w:rsidR="00226EC3">
        <w:rPr>
          <w:sz w:val="22"/>
        </w:rPr>
        <w:t xml:space="preserve"> as a reference</w:t>
      </w:r>
      <w:r w:rsidRPr="00632BF0">
        <w:rPr>
          <w:sz w:val="22"/>
        </w:rPr>
        <w:t>.</w:t>
      </w:r>
    </w:p>
    <w:p w14:paraId="246BB3D3" w14:textId="77777777" w:rsidR="00362FF2" w:rsidRPr="00632BF0" w:rsidRDefault="00596FFB" w:rsidP="00FD0140">
      <w:pPr>
        <w:pStyle w:val="introtext"/>
        <w:rPr>
          <w:sz w:val="22"/>
        </w:rPr>
      </w:pPr>
      <w:r w:rsidRPr="00632BF0">
        <w:rPr>
          <w:sz w:val="22"/>
        </w:rPr>
        <w:t>Thank you. We hope to see you on [DATE],</w:t>
      </w:r>
      <w:r w:rsidR="00583481" w:rsidRPr="00632BF0">
        <w:rPr>
          <w:sz w:val="22"/>
        </w:rPr>
        <w:t xml:space="preserve"> </w:t>
      </w:r>
    </w:p>
    <w:p w14:paraId="0964C0A9" w14:textId="4A729E4E" w:rsidR="002A4506" w:rsidRPr="00632BF0" w:rsidRDefault="00596FFB" w:rsidP="00FD0140">
      <w:pPr>
        <w:pStyle w:val="introtext"/>
        <w:rPr>
          <w:sz w:val="22"/>
        </w:rPr>
      </w:pPr>
      <w:r w:rsidRPr="00632BF0">
        <w:rPr>
          <w:sz w:val="22"/>
        </w:rPr>
        <w:t>[NAME OF PERSON OR GROUP SENDING THE EMAIL]</w:t>
      </w:r>
    </w:p>
    <w:sectPr w:rsidR="002A4506" w:rsidRPr="00632BF0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41BAE" w14:textId="77777777" w:rsidR="00E76068" w:rsidRDefault="00E76068" w:rsidP="007747E3">
      <w:pPr>
        <w:spacing w:after="0" w:line="240" w:lineRule="auto"/>
      </w:pPr>
      <w:r>
        <w:separator/>
      </w:r>
    </w:p>
  </w:endnote>
  <w:endnote w:type="continuationSeparator" w:id="0">
    <w:p w14:paraId="627A602C" w14:textId="77777777" w:rsidR="00E76068" w:rsidRDefault="00E76068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37A4A" w14:textId="77777777" w:rsidR="006951AF" w:rsidRDefault="006951AF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15BC29A" wp14:editId="68459497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49E73E3A" w14:textId="77777777" w:rsidR="006951AF" w:rsidRDefault="006951AF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A30B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A30B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474B0CA3" w14:textId="77777777" w:rsidR="006951AF" w:rsidRDefault="006951AF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530B3B1" w14:textId="710E3F10" w:rsidR="006951AF" w:rsidRPr="00034969" w:rsidRDefault="006951AF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D333" w14:textId="77777777" w:rsidR="006951AF" w:rsidRDefault="006951AF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D58F603" w14:textId="77777777" w:rsidR="006951AF" w:rsidRDefault="006951AF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50624E6E" wp14:editId="6667A92D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48E2AA8E" w14:textId="77777777" w:rsidR="006951AF" w:rsidRDefault="006951AF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AB5DEC8" w14:textId="77777777" w:rsidR="006951AF" w:rsidRDefault="006951AF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A30B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9A30B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6E306649" w14:textId="77777777" w:rsidR="006951AF" w:rsidRDefault="006951AF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1D0F13C" w14:textId="3D84C4F7" w:rsidR="006951AF" w:rsidRPr="006D5FA5" w:rsidRDefault="006951AF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F0212" w14:textId="77777777" w:rsidR="00E76068" w:rsidRDefault="00E76068" w:rsidP="007747E3">
      <w:pPr>
        <w:spacing w:after="0" w:line="240" w:lineRule="auto"/>
      </w:pPr>
      <w:r>
        <w:separator/>
      </w:r>
    </w:p>
  </w:footnote>
  <w:footnote w:type="continuationSeparator" w:id="0">
    <w:p w14:paraId="2331A39C" w14:textId="77777777" w:rsidR="00E76068" w:rsidRDefault="00E76068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BC97" w14:textId="56565D36" w:rsidR="006951AF" w:rsidRDefault="006951AF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3243955D" wp14:editId="65C5DD0F">
          <wp:simplePos x="0" y="0"/>
          <wp:positionH relativeFrom="column">
            <wp:posOffset>-914400</wp:posOffset>
          </wp:positionH>
          <wp:positionV relativeFrom="paragraph">
            <wp:posOffset>-2302933</wp:posOffset>
          </wp:positionV>
          <wp:extent cx="7792720" cy="1960880"/>
          <wp:effectExtent l="0" t="0" r="5080" b="0"/>
          <wp:wrapNone/>
          <wp:docPr id="6" name="Picture 6" descr="../../../Images/Negotiating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Negotiating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84" r="-124" b="291"/>
                  <a:stretch/>
                </pic:blipFill>
                <pic:spPr bwMode="auto">
                  <a:xfrm>
                    <a:off x="0" y="0"/>
                    <a:ext cx="7792720" cy="1960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96F285E"/>
    <w:multiLevelType w:val="hybridMultilevel"/>
    <w:tmpl w:val="08CE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92D4F"/>
    <w:multiLevelType w:val="hybridMultilevel"/>
    <w:tmpl w:val="F99A3CF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C6BF6"/>
    <w:multiLevelType w:val="hybridMultilevel"/>
    <w:tmpl w:val="F6B42410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10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7D5269"/>
    <w:multiLevelType w:val="hybridMultilevel"/>
    <w:tmpl w:val="96607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D2C4A"/>
    <w:multiLevelType w:val="hybridMultilevel"/>
    <w:tmpl w:val="751AC80A"/>
    <w:lvl w:ilvl="0" w:tplc="67AEEA06">
      <w:start w:val="1"/>
      <w:numFmt w:val="bullet"/>
      <w:pStyle w:val="BulletList-SubBullet"/>
      <w:lvlText w:val="o"/>
      <w:lvlJc w:val="left"/>
      <w:pPr>
        <w:ind w:left="475" w:hanging="360"/>
      </w:pPr>
      <w:rPr>
        <w:rFonts w:ascii="Courier New" w:hAnsi="Courier New" w:hint="default"/>
      </w:rPr>
    </w:lvl>
    <w:lvl w:ilvl="1" w:tplc="D6064B64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F5601"/>
    <w:multiLevelType w:val="hybridMultilevel"/>
    <w:tmpl w:val="33E8C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3"/>
  </w:num>
  <w:num w:numId="11">
    <w:abstractNumId w:val="5"/>
  </w:num>
  <w:num w:numId="12">
    <w:abstractNumId w:val="2"/>
  </w:num>
  <w:num w:numId="13">
    <w:abstractNumId w:val="9"/>
  </w:num>
  <w:num w:numId="14">
    <w:abstractNumId w:val="14"/>
  </w:num>
  <w:num w:numId="15">
    <w:abstractNumId w:val="1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31759"/>
    <w:rsid w:val="000348A9"/>
    <w:rsid w:val="00034969"/>
    <w:rsid w:val="000413C7"/>
    <w:rsid w:val="000474E0"/>
    <w:rsid w:val="00066C48"/>
    <w:rsid w:val="00084587"/>
    <w:rsid w:val="0008776E"/>
    <w:rsid w:val="00094C17"/>
    <w:rsid w:val="000A101A"/>
    <w:rsid w:val="000C105B"/>
    <w:rsid w:val="000C5B9C"/>
    <w:rsid w:val="000D08AF"/>
    <w:rsid w:val="000E149C"/>
    <w:rsid w:val="000E2145"/>
    <w:rsid w:val="000E36ED"/>
    <w:rsid w:val="00112F97"/>
    <w:rsid w:val="00120045"/>
    <w:rsid w:val="001268C7"/>
    <w:rsid w:val="00130B60"/>
    <w:rsid w:val="001413FB"/>
    <w:rsid w:val="001465C3"/>
    <w:rsid w:val="00176B3F"/>
    <w:rsid w:val="00176DD8"/>
    <w:rsid w:val="001F22B2"/>
    <w:rsid w:val="001F71C1"/>
    <w:rsid w:val="00226EC3"/>
    <w:rsid w:val="0023058D"/>
    <w:rsid w:val="00254159"/>
    <w:rsid w:val="00270200"/>
    <w:rsid w:val="0027586D"/>
    <w:rsid w:val="00294E44"/>
    <w:rsid w:val="002954F2"/>
    <w:rsid w:val="002A4506"/>
    <w:rsid w:val="002B265D"/>
    <w:rsid w:val="002E29BF"/>
    <w:rsid w:val="002E7CC0"/>
    <w:rsid w:val="002F642B"/>
    <w:rsid w:val="003252DE"/>
    <w:rsid w:val="003521F0"/>
    <w:rsid w:val="003528A9"/>
    <w:rsid w:val="00362FF2"/>
    <w:rsid w:val="003A6EE1"/>
    <w:rsid w:val="003B21AE"/>
    <w:rsid w:val="003B5299"/>
    <w:rsid w:val="003C7EAD"/>
    <w:rsid w:val="003D0A25"/>
    <w:rsid w:val="00482FC3"/>
    <w:rsid w:val="0048534D"/>
    <w:rsid w:val="00497381"/>
    <w:rsid w:val="004A26E3"/>
    <w:rsid w:val="004A6C91"/>
    <w:rsid w:val="004B6DF8"/>
    <w:rsid w:val="004C3B96"/>
    <w:rsid w:val="004D7EF3"/>
    <w:rsid w:val="004F67F6"/>
    <w:rsid w:val="005118DB"/>
    <w:rsid w:val="00547C94"/>
    <w:rsid w:val="00547F45"/>
    <w:rsid w:val="00550C27"/>
    <w:rsid w:val="0056382B"/>
    <w:rsid w:val="00577B03"/>
    <w:rsid w:val="00583481"/>
    <w:rsid w:val="00596FFB"/>
    <w:rsid w:val="005B573B"/>
    <w:rsid w:val="00602EDE"/>
    <w:rsid w:val="006043B3"/>
    <w:rsid w:val="00632BF0"/>
    <w:rsid w:val="006400BF"/>
    <w:rsid w:val="00645B59"/>
    <w:rsid w:val="00653698"/>
    <w:rsid w:val="00660287"/>
    <w:rsid w:val="00661C86"/>
    <w:rsid w:val="006642D7"/>
    <w:rsid w:val="00666FA3"/>
    <w:rsid w:val="00676423"/>
    <w:rsid w:val="0069438C"/>
    <w:rsid w:val="006951AF"/>
    <w:rsid w:val="006A132A"/>
    <w:rsid w:val="006A265D"/>
    <w:rsid w:val="006D5FA5"/>
    <w:rsid w:val="006E4130"/>
    <w:rsid w:val="006F3332"/>
    <w:rsid w:val="00712F59"/>
    <w:rsid w:val="0074077E"/>
    <w:rsid w:val="00752489"/>
    <w:rsid w:val="00760691"/>
    <w:rsid w:val="007747E3"/>
    <w:rsid w:val="00774FB6"/>
    <w:rsid w:val="00784161"/>
    <w:rsid w:val="0078692A"/>
    <w:rsid w:val="0079534B"/>
    <w:rsid w:val="007B3CC3"/>
    <w:rsid w:val="00824733"/>
    <w:rsid w:val="00830310"/>
    <w:rsid w:val="00832216"/>
    <w:rsid w:val="0084390B"/>
    <w:rsid w:val="008845C2"/>
    <w:rsid w:val="008944D6"/>
    <w:rsid w:val="00896FE9"/>
    <w:rsid w:val="008A7577"/>
    <w:rsid w:val="008B3620"/>
    <w:rsid w:val="008B7782"/>
    <w:rsid w:val="00935F7A"/>
    <w:rsid w:val="009369BA"/>
    <w:rsid w:val="009443F4"/>
    <w:rsid w:val="009541D2"/>
    <w:rsid w:val="009631E1"/>
    <w:rsid w:val="00987299"/>
    <w:rsid w:val="00996E3C"/>
    <w:rsid w:val="009A30BF"/>
    <w:rsid w:val="009B25F5"/>
    <w:rsid w:val="009C01A6"/>
    <w:rsid w:val="009F047B"/>
    <w:rsid w:val="009F0F71"/>
    <w:rsid w:val="00A25613"/>
    <w:rsid w:val="00A30725"/>
    <w:rsid w:val="00A45884"/>
    <w:rsid w:val="00A54D6B"/>
    <w:rsid w:val="00A71E7F"/>
    <w:rsid w:val="00AE32B1"/>
    <w:rsid w:val="00AE3FCA"/>
    <w:rsid w:val="00AF2478"/>
    <w:rsid w:val="00B01664"/>
    <w:rsid w:val="00B235B3"/>
    <w:rsid w:val="00B24B05"/>
    <w:rsid w:val="00B3507D"/>
    <w:rsid w:val="00B52F04"/>
    <w:rsid w:val="00B80111"/>
    <w:rsid w:val="00B843AB"/>
    <w:rsid w:val="00B9006B"/>
    <w:rsid w:val="00BA55C6"/>
    <w:rsid w:val="00BB5354"/>
    <w:rsid w:val="00BC09E3"/>
    <w:rsid w:val="00BD21EE"/>
    <w:rsid w:val="00BD3328"/>
    <w:rsid w:val="00BF29A9"/>
    <w:rsid w:val="00C44EBD"/>
    <w:rsid w:val="00C71554"/>
    <w:rsid w:val="00CB25A4"/>
    <w:rsid w:val="00CD55BB"/>
    <w:rsid w:val="00D06722"/>
    <w:rsid w:val="00D261D9"/>
    <w:rsid w:val="00D53690"/>
    <w:rsid w:val="00D5417C"/>
    <w:rsid w:val="00D76100"/>
    <w:rsid w:val="00D80FC7"/>
    <w:rsid w:val="00DA5A94"/>
    <w:rsid w:val="00DB3B29"/>
    <w:rsid w:val="00DC4BEE"/>
    <w:rsid w:val="00E10518"/>
    <w:rsid w:val="00E2666A"/>
    <w:rsid w:val="00E76068"/>
    <w:rsid w:val="00EB175D"/>
    <w:rsid w:val="00EB78FD"/>
    <w:rsid w:val="00EC08D5"/>
    <w:rsid w:val="00EC6D0A"/>
    <w:rsid w:val="00ED51B1"/>
    <w:rsid w:val="00EE2BFB"/>
    <w:rsid w:val="00EE5498"/>
    <w:rsid w:val="00F20F21"/>
    <w:rsid w:val="00F32FF1"/>
    <w:rsid w:val="00F4348B"/>
    <w:rsid w:val="00F47FBA"/>
    <w:rsid w:val="00F85E62"/>
    <w:rsid w:val="00FA0797"/>
    <w:rsid w:val="00FA2980"/>
    <w:rsid w:val="00FB0C99"/>
    <w:rsid w:val="00FB2DC6"/>
    <w:rsid w:val="00FC0341"/>
    <w:rsid w:val="00FD0140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B6811"/>
  <w15:docId w15:val="{089BBDCA-FB02-E04A-B762-37439AAF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DB3B29"/>
    <w:pPr>
      <w:tabs>
        <w:tab w:val="left" w:pos="450"/>
      </w:tabs>
      <w:spacing w:before="240" w:after="100" w:line="312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DB3B29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irsttablebullet">
    <w:name w:val="first table bullet"/>
    <w:basedOn w:val="introbullet"/>
    <w:qFormat/>
    <w:rsid w:val="009541D2"/>
    <w:pPr>
      <w:spacing w:before="80" w:line="260" w:lineRule="exact"/>
      <w:ind w:left="360" w:hanging="360"/>
    </w:pPr>
    <w:rPr>
      <w:sz w:val="22"/>
      <w:lang w:bidi="en-US"/>
    </w:rPr>
  </w:style>
  <w:style w:type="paragraph" w:customStyle="1" w:styleId="BulletList-SubBullet">
    <w:name w:val="Bullet List - Sub Bullet"/>
    <w:basedOn w:val="Normal"/>
    <w:qFormat/>
    <w:rsid w:val="001465C3"/>
    <w:pPr>
      <w:numPr>
        <w:numId w:val="14"/>
      </w:numPr>
      <w:tabs>
        <w:tab w:val="num" w:pos="360"/>
      </w:tabs>
      <w:spacing w:before="80" w:after="120" w:line="240" w:lineRule="auto"/>
      <w:ind w:left="720" w:hanging="288"/>
    </w:pPr>
    <w:rPr>
      <w:rFonts w:ascii="Arial" w:eastAsia="ＭＳ Ｐゴシック" w:hAnsi="Arial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06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06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069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6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6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3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603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4687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CA0F-BAB7-E44B-A68C-C62D99365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Mayank Kakkar</cp:lastModifiedBy>
  <cp:revision>6</cp:revision>
  <cp:lastPrinted>2015-12-20T15:01:00Z</cp:lastPrinted>
  <dcterms:created xsi:type="dcterms:W3CDTF">2016-05-30T23:00:00Z</dcterms:created>
  <dcterms:modified xsi:type="dcterms:W3CDTF">2019-03-12T08:17:00Z</dcterms:modified>
</cp:coreProperties>
</file>