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B2C982" w14:textId="77777777" w:rsidR="00176DD8" w:rsidRPr="00EB175D" w:rsidRDefault="004A6C91" w:rsidP="00752489">
      <w:pPr>
        <w:pStyle w:val="Invitenote"/>
      </w:pPr>
      <w:r>
        <w:rPr>
          <w:noProof/>
        </w:rPr>
        <w:drawing>
          <wp:anchor distT="0" distB="0" distL="114300" distR="114300" simplePos="0" relativeHeight="251658752" behindDoc="0" locked="0" layoutInCell="1" allowOverlap="1" wp14:anchorId="59D6497C" wp14:editId="0CCDF10B">
            <wp:simplePos x="0" y="0"/>
            <wp:positionH relativeFrom="column">
              <wp:posOffset>-952500</wp:posOffset>
            </wp:positionH>
            <wp:positionV relativeFrom="paragraph">
              <wp:posOffset>-2475865</wp:posOffset>
            </wp:positionV>
            <wp:extent cx="7820025" cy="2590800"/>
            <wp:effectExtent l="19050" t="0" r="9525" b="0"/>
            <wp:wrapNone/>
            <wp:docPr id="4" name="Picture 2" descr="LD Badge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D Badge-03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2002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2662A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3A4E20D" wp14:editId="7780E942">
                <wp:simplePos x="0" y="0"/>
                <wp:positionH relativeFrom="column">
                  <wp:posOffset>2095500</wp:posOffset>
                </wp:positionH>
                <wp:positionV relativeFrom="paragraph">
                  <wp:posOffset>-1361440</wp:posOffset>
                </wp:positionV>
                <wp:extent cx="4572000" cy="523875"/>
                <wp:effectExtent l="0" t="0" r="0" b="0"/>
                <wp:wrapNone/>
                <wp:docPr id="2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5720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BD3B35" w14:textId="77777777" w:rsidR="002954F2" w:rsidRPr="002954F2" w:rsidRDefault="002954F2">
                            <w:pP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</w:pPr>
                            <w:r w:rsidRPr="002954F2"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 xml:space="preserve">Change Management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3A4E20D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165pt;margin-top:-107.2pt;width:5in;height:41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" filled="f" stroked="f">
                <v:path arrowok="t"/>
                <v:textbox>
                  <w:txbxContent>
                    <w:p w14:paraId="41BD3B35" w14:textId="77777777" w:rsidR="002954F2" w:rsidRPr="002954F2" w:rsidRDefault="002954F2">
                      <w:pPr>
                        <w:rPr>
                          <w:b/>
                          <w:color w:val="FFFFFF" w:themeColor="background1"/>
                          <w:sz w:val="52"/>
                        </w:rPr>
                      </w:pPr>
                      <w:r w:rsidRPr="002954F2">
                        <w:rPr>
                          <w:b/>
                          <w:color w:val="FFFFFF" w:themeColor="background1"/>
                          <w:sz w:val="52"/>
                        </w:rPr>
                        <w:t xml:space="preserve">Change Management </w:t>
                      </w:r>
                    </w:p>
                  </w:txbxContent>
                </v:textbox>
              </v:shape>
            </w:pict>
          </mc:Fallback>
        </mc:AlternateContent>
      </w:r>
      <w:r w:rsidR="004C3B96" w:rsidRPr="004C3B96">
        <w:rPr>
          <w:noProof/>
        </w:rPr>
        <w:t>The following is suggested email text for announcing the Change Management Café. Feel free to customize the in</w:t>
      </w:r>
      <w:r w:rsidRPr="004A6C91">
        <w:rPr>
          <w:noProof/>
        </w:rPr>
        <w:drawing>
          <wp:anchor distT="0" distB="0" distL="114300" distR="114300" simplePos="0" relativeHeight="251661824" behindDoc="1" locked="0" layoutInCell="1" allowOverlap="1" wp14:anchorId="27816F55" wp14:editId="2B98C827">
            <wp:simplePos x="0" y="0"/>
            <wp:positionH relativeFrom="column">
              <wp:posOffset>-952500</wp:posOffset>
            </wp:positionH>
            <wp:positionV relativeFrom="paragraph">
              <wp:posOffset>-2475865</wp:posOffset>
            </wp:positionV>
            <wp:extent cx="8801100" cy="1943100"/>
            <wp:effectExtent l="19050" t="0" r="0" b="0"/>
            <wp:wrapNone/>
            <wp:docPr id="8" name="Picture 0" descr="background-01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ckground-01-01.jpg"/>
                    <pic:cNvPicPr/>
                  </pic:nvPicPr>
                  <pic:blipFill>
                    <a:blip r:embed="rId9"/>
                    <a:srcRect t="41215" b="25812"/>
                    <a:stretch>
                      <a:fillRect/>
                    </a:stretch>
                  </pic:blipFill>
                  <pic:spPr>
                    <a:xfrm>
                      <a:off x="0" y="0"/>
                      <a:ext cx="880110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C3B96" w:rsidRPr="004C3B96">
        <w:rPr>
          <w:noProof/>
        </w:rPr>
        <w:t xml:space="preserve">vitation for your organization. For any bracketed text […], insert text appropriate to your organization and the Café you </w:t>
      </w:r>
      <w:r w:rsidR="00B33BD7">
        <w:rPr>
          <w:noProof/>
        </w:rPr>
        <w:t xml:space="preserve">plan </w:t>
      </w:r>
      <w:r w:rsidR="004C3B96" w:rsidRPr="004C3B96">
        <w:rPr>
          <w:noProof/>
        </w:rPr>
        <w:t>to offer.</w:t>
      </w:r>
    </w:p>
    <w:p w14:paraId="1BE94D68" w14:textId="77777777" w:rsidR="00176DD8" w:rsidRPr="009F0F71" w:rsidRDefault="00176DD8" w:rsidP="00176DD8">
      <w:pPr>
        <w:pStyle w:val="LAD-MainTitle-Invitation"/>
        <w:rPr>
          <w:rFonts w:eastAsia="Times New Roman"/>
          <w:color w:val="A41E35"/>
          <w:sz w:val="28"/>
        </w:rPr>
      </w:pPr>
      <w:r w:rsidRPr="009F0F71">
        <w:rPr>
          <w:rFonts w:eastAsia="Times New Roman"/>
          <w:color w:val="A41E35"/>
          <w:sz w:val="28"/>
        </w:rPr>
        <w:t xml:space="preserve">Subject: </w:t>
      </w:r>
      <w:r w:rsidR="00596FFB" w:rsidRPr="00596FFB">
        <w:rPr>
          <w:rFonts w:eastAsia="Times New Roman"/>
          <w:color w:val="A41E35"/>
          <w:sz w:val="28"/>
          <w:lang w:bidi="en-US"/>
        </w:rPr>
        <w:t xml:space="preserve">Harvard </w:t>
      </w:r>
      <w:proofErr w:type="spellStart"/>
      <w:r w:rsidR="00596FFB" w:rsidRPr="00596FFB">
        <w:rPr>
          <w:rFonts w:eastAsia="Times New Roman"/>
          <w:color w:val="A41E35"/>
          <w:sz w:val="28"/>
          <w:lang w:bidi="en-US"/>
        </w:rPr>
        <w:t>ManageMentor</w:t>
      </w:r>
      <w:proofErr w:type="spellEnd"/>
      <w:r w:rsidR="002E2411">
        <w:rPr>
          <w:rFonts w:eastAsia="Times New Roman"/>
          <w:color w:val="A41E35"/>
          <w:sz w:val="28"/>
          <w:lang w:bidi="en-US"/>
        </w:rPr>
        <w:t xml:space="preserve"> </w:t>
      </w:r>
      <w:r w:rsidR="002954F2" w:rsidRPr="00596FFB">
        <w:rPr>
          <w:rFonts w:eastAsia="Times New Roman"/>
          <w:color w:val="A41E35"/>
          <w:sz w:val="28"/>
          <w:lang w:bidi="en-US"/>
        </w:rPr>
        <w:t>Change Management Café</w:t>
      </w:r>
    </w:p>
    <w:p w14:paraId="604B45B4" w14:textId="655D4219" w:rsidR="00596FFB" w:rsidRPr="009A21D3" w:rsidRDefault="00A85B25" w:rsidP="009A21D3">
      <w:pPr>
        <w:pStyle w:val="introtext"/>
        <w:spacing w:line="336" w:lineRule="auto"/>
        <w:rPr>
          <w:sz w:val="22"/>
        </w:rPr>
      </w:pPr>
      <w:r>
        <w:rPr>
          <w:sz w:val="22"/>
        </w:rPr>
        <w:t>Y</w:t>
      </w:r>
      <w:r>
        <w:rPr>
          <w:sz w:val="22"/>
        </w:rPr>
        <w:t>ou and your team play a key role</w:t>
      </w:r>
      <w:r>
        <w:rPr>
          <w:sz w:val="22"/>
        </w:rPr>
        <w:t xml:space="preserve"> in </w:t>
      </w:r>
      <w:r w:rsidR="00AE2B6F">
        <w:rPr>
          <w:sz w:val="22"/>
        </w:rPr>
        <w:t>our company</w:t>
      </w:r>
      <w:r>
        <w:rPr>
          <w:sz w:val="22"/>
        </w:rPr>
        <w:t>’s</w:t>
      </w:r>
      <w:r w:rsidR="00AE2B6F">
        <w:rPr>
          <w:sz w:val="22"/>
        </w:rPr>
        <w:t xml:space="preserve"> </w:t>
      </w:r>
      <w:r>
        <w:rPr>
          <w:sz w:val="22"/>
        </w:rPr>
        <w:t>success</w:t>
      </w:r>
      <w:r w:rsidR="002F6908" w:rsidRPr="009A21D3">
        <w:rPr>
          <w:sz w:val="22"/>
        </w:rPr>
        <w:t xml:space="preserve"> in a</w:t>
      </w:r>
      <w:r w:rsidR="00577361" w:rsidRPr="009A21D3">
        <w:rPr>
          <w:sz w:val="22"/>
        </w:rPr>
        <w:t>n</w:t>
      </w:r>
      <w:r w:rsidR="002F6908" w:rsidRPr="009A21D3">
        <w:rPr>
          <w:sz w:val="22"/>
        </w:rPr>
        <w:t xml:space="preserve"> </w:t>
      </w:r>
      <w:r w:rsidR="00DA6A49" w:rsidRPr="009A21D3">
        <w:rPr>
          <w:sz w:val="22"/>
        </w:rPr>
        <w:t>ever-changing</w:t>
      </w:r>
      <w:r w:rsidR="002F6908" w:rsidRPr="009A21D3">
        <w:rPr>
          <w:sz w:val="22"/>
        </w:rPr>
        <w:t xml:space="preserve"> environment</w:t>
      </w:r>
      <w:r>
        <w:rPr>
          <w:sz w:val="22"/>
        </w:rPr>
        <w:t>.</w:t>
      </w:r>
      <w:r w:rsidR="00596FFB" w:rsidRPr="009A21D3">
        <w:rPr>
          <w:sz w:val="22"/>
        </w:rPr>
        <w:t xml:space="preserve"> </w:t>
      </w:r>
      <w:r>
        <w:rPr>
          <w:sz w:val="22"/>
        </w:rPr>
        <w:t>B</w:t>
      </w:r>
      <w:r w:rsidR="00AE2B6F">
        <w:rPr>
          <w:sz w:val="22"/>
        </w:rPr>
        <w:t>y continually</w:t>
      </w:r>
      <w:r w:rsidR="00DA6A49" w:rsidRPr="009A21D3">
        <w:rPr>
          <w:sz w:val="22"/>
        </w:rPr>
        <w:t xml:space="preserve"> </w:t>
      </w:r>
      <w:r w:rsidR="00596FFB" w:rsidRPr="009A21D3">
        <w:rPr>
          <w:sz w:val="22"/>
        </w:rPr>
        <w:t>initiating and implementing change</w:t>
      </w:r>
      <w:r>
        <w:rPr>
          <w:sz w:val="22"/>
        </w:rPr>
        <w:t>,</w:t>
      </w:r>
      <w:r w:rsidR="002F6908" w:rsidRPr="009A21D3">
        <w:rPr>
          <w:sz w:val="22"/>
        </w:rPr>
        <w:t xml:space="preserve"> </w:t>
      </w:r>
      <w:r>
        <w:rPr>
          <w:sz w:val="22"/>
        </w:rPr>
        <w:t>y</w:t>
      </w:r>
      <w:r w:rsidR="002F6908" w:rsidRPr="009A21D3">
        <w:rPr>
          <w:sz w:val="22"/>
        </w:rPr>
        <w:t xml:space="preserve">ou </w:t>
      </w:r>
      <w:r w:rsidR="00577361" w:rsidRPr="009A21D3">
        <w:rPr>
          <w:sz w:val="22"/>
        </w:rPr>
        <w:t>turn uncertainty in</w:t>
      </w:r>
      <w:r w:rsidR="002F6908" w:rsidRPr="009A21D3">
        <w:rPr>
          <w:sz w:val="22"/>
        </w:rPr>
        <w:t>to opportunity and help our organization stay competitive</w:t>
      </w:r>
      <w:r w:rsidR="00596FFB" w:rsidRPr="009A21D3">
        <w:rPr>
          <w:sz w:val="22"/>
        </w:rPr>
        <w:t>.</w:t>
      </w:r>
    </w:p>
    <w:p w14:paraId="42BDE9B3" w14:textId="332C0AF3" w:rsidR="00596FFB" w:rsidRPr="009A21D3" w:rsidRDefault="00596FFB" w:rsidP="009A21D3">
      <w:pPr>
        <w:pStyle w:val="introtext"/>
        <w:spacing w:line="336" w:lineRule="auto"/>
        <w:rPr>
          <w:sz w:val="22"/>
        </w:rPr>
      </w:pPr>
      <w:r w:rsidRPr="009A21D3">
        <w:rPr>
          <w:sz w:val="22"/>
        </w:rPr>
        <w:t>To develop your skills</w:t>
      </w:r>
      <w:r w:rsidR="00AE2B6F">
        <w:rPr>
          <w:sz w:val="22"/>
        </w:rPr>
        <w:t xml:space="preserve"> in managing change</w:t>
      </w:r>
      <w:r w:rsidRPr="009A21D3">
        <w:rPr>
          <w:sz w:val="22"/>
        </w:rPr>
        <w:t>, join us for a Change Management</w:t>
      </w:r>
      <w:r w:rsidR="00DB3B29" w:rsidRPr="009A21D3">
        <w:rPr>
          <w:sz w:val="22"/>
        </w:rPr>
        <w:t xml:space="preserve"> </w:t>
      </w:r>
      <w:r w:rsidRPr="009A21D3">
        <w:rPr>
          <w:sz w:val="22"/>
        </w:rPr>
        <w:t>Café session, a learning opportunity sponsored by [sponsor]</w:t>
      </w:r>
      <w:r w:rsidR="00DB3B29" w:rsidRPr="009A21D3">
        <w:rPr>
          <w:sz w:val="22"/>
        </w:rPr>
        <w:t xml:space="preserve"> </w:t>
      </w:r>
      <w:r w:rsidRPr="009A21D3">
        <w:rPr>
          <w:sz w:val="22"/>
        </w:rPr>
        <w:t xml:space="preserve">and based on material from Harvard </w:t>
      </w:r>
      <w:proofErr w:type="spellStart"/>
      <w:r w:rsidRPr="009A21D3">
        <w:rPr>
          <w:sz w:val="22"/>
        </w:rPr>
        <w:t>ManageMentor</w:t>
      </w:r>
      <w:proofErr w:type="spellEnd"/>
      <w:r w:rsidRPr="009A21D3">
        <w:rPr>
          <w:sz w:val="22"/>
        </w:rPr>
        <w:t>. The Café will be led by [facilitator name and job title]. This hour-long session is scheduled for [date, time, web conference information or</w:t>
      </w:r>
      <w:r w:rsidR="00DB3B29" w:rsidRPr="009A21D3">
        <w:rPr>
          <w:sz w:val="22"/>
        </w:rPr>
        <w:t xml:space="preserve"> </w:t>
      </w:r>
      <w:r w:rsidRPr="009A21D3">
        <w:rPr>
          <w:sz w:val="22"/>
        </w:rPr>
        <w:t xml:space="preserve">location]. The Café will help you become a more effective change manager by providing an opportunity to discuss how to build your team’s </w:t>
      </w:r>
      <w:r w:rsidR="002F6908" w:rsidRPr="009A21D3">
        <w:rPr>
          <w:sz w:val="22"/>
        </w:rPr>
        <w:t xml:space="preserve">skills for </w:t>
      </w:r>
      <w:r w:rsidR="00AE2B6F">
        <w:rPr>
          <w:sz w:val="22"/>
        </w:rPr>
        <w:t>navigating</w:t>
      </w:r>
      <w:r w:rsidR="002F6908" w:rsidRPr="009A21D3">
        <w:rPr>
          <w:sz w:val="22"/>
        </w:rPr>
        <w:t xml:space="preserve"> continual change</w:t>
      </w:r>
      <w:r w:rsidRPr="009A21D3">
        <w:rPr>
          <w:sz w:val="22"/>
        </w:rPr>
        <w:t xml:space="preserve">, </w:t>
      </w:r>
      <w:r w:rsidR="00577361" w:rsidRPr="009A21D3">
        <w:rPr>
          <w:sz w:val="22"/>
        </w:rPr>
        <w:t>identify opportunities for</w:t>
      </w:r>
      <w:r w:rsidR="00314222" w:rsidRPr="009A21D3">
        <w:rPr>
          <w:sz w:val="22"/>
        </w:rPr>
        <w:t xml:space="preserve"> </w:t>
      </w:r>
      <w:r w:rsidR="00577361" w:rsidRPr="009A21D3">
        <w:rPr>
          <w:sz w:val="22"/>
        </w:rPr>
        <w:t>improvement</w:t>
      </w:r>
      <w:r w:rsidRPr="009A21D3">
        <w:rPr>
          <w:sz w:val="22"/>
        </w:rPr>
        <w:t xml:space="preserve">, and overcome resistance to change. </w:t>
      </w:r>
    </w:p>
    <w:p w14:paraId="0ABB53AB" w14:textId="77777777" w:rsidR="00596FFB" w:rsidRPr="009A21D3" w:rsidRDefault="00596FFB" w:rsidP="009A21D3">
      <w:pPr>
        <w:pStyle w:val="introtext"/>
        <w:spacing w:line="336" w:lineRule="auto"/>
        <w:rPr>
          <w:sz w:val="22"/>
        </w:rPr>
      </w:pPr>
      <w:r w:rsidRPr="009A21D3">
        <w:rPr>
          <w:sz w:val="22"/>
        </w:rPr>
        <w:t xml:space="preserve">Before attending the Café, please complete the following five lessons within the Harvard </w:t>
      </w:r>
      <w:proofErr w:type="spellStart"/>
      <w:r w:rsidRPr="009A21D3">
        <w:rPr>
          <w:sz w:val="22"/>
        </w:rPr>
        <w:t>ManageMentor</w:t>
      </w:r>
      <w:proofErr w:type="spellEnd"/>
      <w:r w:rsidRPr="009A21D3">
        <w:rPr>
          <w:sz w:val="22"/>
        </w:rPr>
        <w:t xml:space="preserve"> Change Management topic [LINK to Harvard </w:t>
      </w:r>
      <w:proofErr w:type="spellStart"/>
      <w:r w:rsidRPr="009A21D3">
        <w:rPr>
          <w:sz w:val="22"/>
        </w:rPr>
        <w:t>ManageMentor</w:t>
      </w:r>
      <w:proofErr w:type="spellEnd"/>
      <w:r w:rsidRPr="009A21D3">
        <w:rPr>
          <w:sz w:val="22"/>
        </w:rPr>
        <w:t xml:space="preserve"> Change Management topic]:</w:t>
      </w:r>
    </w:p>
    <w:p w14:paraId="1DA76DB8" w14:textId="77777777" w:rsidR="00A37D93" w:rsidRDefault="002F6908" w:rsidP="00A37D93">
      <w:pPr>
        <w:pStyle w:val="introbullet"/>
      </w:pPr>
      <w:r w:rsidRPr="00A37D93">
        <w:t xml:space="preserve">Your Role in </w:t>
      </w:r>
      <w:r w:rsidR="00596FFB" w:rsidRPr="00A37D93">
        <w:t>Change</w:t>
      </w:r>
    </w:p>
    <w:p w14:paraId="52B66187" w14:textId="778E001E" w:rsidR="00A37D93" w:rsidRPr="00A37D93" w:rsidRDefault="00A37D93" w:rsidP="00A37D93">
      <w:pPr>
        <w:pStyle w:val="introbullet"/>
      </w:pPr>
      <w:r w:rsidRPr="00A37D93">
        <w:t>Navigate Constant Change</w:t>
      </w:r>
    </w:p>
    <w:p w14:paraId="14ECC9CE" w14:textId="770E0E24" w:rsidR="00596FFB" w:rsidRPr="009A21D3" w:rsidRDefault="00AE2B6F" w:rsidP="00A37D93">
      <w:pPr>
        <w:pStyle w:val="introbullet"/>
      </w:pPr>
      <w:r>
        <w:t>Inspire Your Team to Initiate Change</w:t>
      </w:r>
    </w:p>
    <w:p w14:paraId="5B06A7CB" w14:textId="48AA1CAD" w:rsidR="00596FFB" w:rsidRPr="009A21D3" w:rsidRDefault="00AE2B6F" w:rsidP="00A37D93">
      <w:pPr>
        <w:pStyle w:val="introbullet"/>
      </w:pPr>
      <w:r>
        <w:t>Lead a Change Initiative</w:t>
      </w:r>
    </w:p>
    <w:p w14:paraId="29600D49" w14:textId="1C5DDF3C" w:rsidR="00B843AB" w:rsidRPr="009A21D3" w:rsidRDefault="00AE2B6F" w:rsidP="00A37D93">
      <w:pPr>
        <w:pStyle w:val="introbullet"/>
      </w:pPr>
      <w:r>
        <w:t>Address</w:t>
      </w:r>
      <w:r w:rsidR="0033008A">
        <w:t xml:space="preserve"> Resistance</w:t>
      </w:r>
      <w:r>
        <w:t xml:space="preserve"> to Change</w:t>
      </w:r>
    </w:p>
    <w:p w14:paraId="64EA6AA1" w14:textId="18AA3CA7" w:rsidR="00596FFB" w:rsidRPr="009A21D3" w:rsidRDefault="00596FFB" w:rsidP="009A21D3">
      <w:pPr>
        <w:pStyle w:val="introtext"/>
        <w:spacing w:line="336" w:lineRule="auto"/>
        <w:rPr>
          <w:sz w:val="22"/>
        </w:rPr>
      </w:pPr>
      <w:r w:rsidRPr="009A21D3">
        <w:rPr>
          <w:sz w:val="22"/>
        </w:rPr>
        <w:t xml:space="preserve">Also, please complete </w:t>
      </w:r>
      <w:r w:rsidR="00D225BC" w:rsidRPr="009A21D3">
        <w:rPr>
          <w:sz w:val="22"/>
        </w:rPr>
        <w:t>the assessment in</w:t>
      </w:r>
      <w:r w:rsidRPr="009A21D3">
        <w:rPr>
          <w:sz w:val="22"/>
        </w:rPr>
        <w:t xml:space="preserve"> the Harvard </w:t>
      </w:r>
      <w:proofErr w:type="spellStart"/>
      <w:r w:rsidRPr="009A21D3">
        <w:rPr>
          <w:sz w:val="22"/>
        </w:rPr>
        <w:t>ManageMentor</w:t>
      </w:r>
      <w:proofErr w:type="spellEnd"/>
      <w:r w:rsidRPr="009A21D3">
        <w:rPr>
          <w:sz w:val="22"/>
        </w:rPr>
        <w:t xml:space="preserve"> Change Management topic.</w:t>
      </w:r>
    </w:p>
    <w:p w14:paraId="10099CC6" w14:textId="7BE38B18" w:rsidR="00596FFB" w:rsidRPr="009A21D3" w:rsidRDefault="00596FFB" w:rsidP="009A21D3">
      <w:pPr>
        <w:pStyle w:val="introtext"/>
        <w:spacing w:line="336" w:lineRule="auto"/>
        <w:rPr>
          <w:sz w:val="22"/>
        </w:rPr>
      </w:pPr>
      <w:r w:rsidRPr="009A21D3">
        <w:rPr>
          <w:sz w:val="22"/>
        </w:rPr>
        <w:lastRenderedPageBreak/>
        <w:t>Please feel free to contact [sponsor] if you have any questions about the pre-work assignment or the Café session.</w:t>
      </w:r>
    </w:p>
    <w:p w14:paraId="5BD01C30" w14:textId="77777777" w:rsidR="002A4506" w:rsidRPr="009A21D3" w:rsidRDefault="00596FFB" w:rsidP="009A21D3">
      <w:pPr>
        <w:pStyle w:val="introtext"/>
        <w:spacing w:line="336" w:lineRule="auto"/>
        <w:rPr>
          <w:sz w:val="22"/>
        </w:rPr>
      </w:pPr>
      <w:r w:rsidRPr="009A21D3">
        <w:rPr>
          <w:sz w:val="22"/>
        </w:rPr>
        <w:t>Thank you. We hope to see you on [DATE],</w:t>
      </w:r>
      <w:r w:rsidR="002E2411" w:rsidRPr="009A21D3">
        <w:rPr>
          <w:sz w:val="22"/>
        </w:rPr>
        <w:t xml:space="preserve"> </w:t>
      </w:r>
      <w:r w:rsidRPr="009A21D3">
        <w:rPr>
          <w:sz w:val="22"/>
        </w:rPr>
        <w:t>NAME OF PERSON OR GROUP SENDING THE EMAIL]</w:t>
      </w:r>
      <w:r w:rsidR="00176DD8" w:rsidRPr="009A21D3">
        <w:rPr>
          <w:sz w:val="22"/>
        </w:rPr>
        <w:t>.</w:t>
      </w:r>
    </w:p>
    <w:sectPr w:rsidR="002A4506" w:rsidRPr="009A21D3" w:rsidSect="004A26E3">
      <w:footerReference w:type="default" r:id="rId10"/>
      <w:headerReference w:type="first" r:id="rId11"/>
      <w:footerReference w:type="first" r:id="rId12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7969AB" w14:textId="77777777" w:rsidR="00B9548C" w:rsidRDefault="00B9548C" w:rsidP="007747E3">
      <w:pPr>
        <w:spacing w:after="0" w:line="240" w:lineRule="auto"/>
      </w:pPr>
      <w:r>
        <w:separator/>
      </w:r>
    </w:p>
  </w:endnote>
  <w:endnote w:type="continuationSeparator" w:id="0">
    <w:p w14:paraId="7BC55261" w14:textId="77777777" w:rsidR="00B9548C" w:rsidRDefault="00B9548C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687EF1" w14:textId="77777777" w:rsidR="00034969" w:rsidRDefault="00034969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 wp14:anchorId="4ED5F45B" wp14:editId="010C3283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24DABB4B" w14:textId="77777777" w:rsidR="00034969" w:rsidRDefault="00034969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 w:rsidR="009D195D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 w:rsidR="009D195D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2E2411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 w:rsidR="009D195D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 w:rsidR="009D195D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 w:rsidR="009D195D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2E2411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 w:rsidR="009D195D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764FFA9E" w14:textId="77777777" w:rsidR="00034969" w:rsidRDefault="00034969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754E7F73" w14:textId="6B8D131A" w:rsidR="0078692A" w:rsidRPr="00034969" w:rsidRDefault="00034969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</w:t>
    </w:r>
    <w:r w:rsidR="00A85B25">
      <w:rPr>
        <w:rFonts w:ascii="Arial" w:eastAsia="MS Mincho" w:hAnsi="Arial" w:cs="Arial"/>
        <w:i/>
        <w:color w:val="7F7F7F"/>
        <w:sz w:val="15"/>
        <w:szCs w:val="15"/>
      </w:rPr>
      <w:t>20</w:t>
    </w:r>
    <w:r w:rsidR="009A21D3">
      <w:rPr>
        <w:rFonts w:ascii="Arial" w:eastAsia="MS Mincho" w:hAnsi="Arial" w:cs="Arial"/>
        <w:i/>
        <w:color w:val="7F7F7F"/>
        <w:sz w:val="15"/>
        <w:szCs w:val="15"/>
      </w:rPr>
      <w:t xml:space="preserve"> 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>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527CC8" w14:textId="77777777" w:rsidR="006D5FA5" w:rsidRDefault="006D5FA5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6A89D055" w14:textId="77777777" w:rsidR="006D5FA5" w:rsidRDefault="006D5FA5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66432" behindDoc="0" locked="0" layoutInCell="1" allowOverlap="1" wp14:anchorId="4BFA6AD6" wp14:editId="60E163C4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440A3840" w14:textId="77777777" w:rsidR="006D5FA5" w:rsidRDefault="006D5FA5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14:paraId="571CD441" w14:textId="77777777" w:rsidR="006D5FA5" w:rsidRDefault="001268C7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 w:rsidR="009D195D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 w:rsidR="009D195D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BE1526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 w:rsidR="009D195D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 w:rsidR="009D195D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 w:rsidR="009D195D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BE1526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 w:rsidR="009D195D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080795C3" w14:textId="77777777" w:rsidR="001268C7" w:rsidRDefault="001268C7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26090CA5" w14:textId="057CB135" w:rsidR="006D5FA5" w:rsidRPr="006D5FA5" w:rsidRDefault="006D5FA5" w:rsidP="006D5FA5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</w:t>
    </w:r>
    <w:r w:rsidR="00AE2B6F">
      <w:rPr>
        <w:rFonts w:ascii="Arial" w:eastAsia="MS Mincho" w:hAnsi="Arial" w:cs="Arial"/>
        <w:i/>
        <w:color w:val="7F7F7F"/>
        <w:sz w:val="15"/>
        <w:szCs w:val="15"/>
      </w:rPr>
      <w:t>20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6DAC21" w14:textId="77777777" w:rsidR="00B9548C" w:rsidRDefault="00B9548C" w:rsidP="007747E3">
      <w:pPr>
        <w:spacing w:after="0" w:line="240" w:lineRule="auto"/>
      </w:pPr>
      <w:r>
        <w:separator/>
      </w:r>
    </w:p>
  </w:footnote>
  <w:footnote w:type="continuationSeparator" w:id="0">
    <w:p w14:paraId="090548DC" w14:textId="77777777" w:rsidR="00B9548C" w:rsidRDefault="00B9548C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077AF4" w14:textId="77777777" w:rsidR="002A4506" w:rsidRDefault="002A4506" w:rsidP="00B843AB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" w15:restartNumberingAfterBreak="0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66E079D0"/>
    <w:multiLevelType w:val="hybridMultilevel"/>
    <w:tmpl w:val="2820C2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E676CDAC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7548240A"/>
    <w:multiLevelType w:val="hybridMultilevel"/>
    <w:tmpl w:val="E4FE921C"/>
    <w:lvl w:ilvl="0" w:tplc="1CE26092">
      <w:start w:val="1"/>
      <w:numFmt w:val="bullet"/>
      <w:pStyle w:val="intro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7"/>
  </w:num>
  <w:num w:numId="7">
    <w:abstractNumId w:val="9"/>
  </w:num>
  <w:num w:numId="8">
    <w:abstractNumId w:val="1"/>
  </w:num>
  <w:num w:numId="9">
    <w:abstractNumId w:val="8"/>
  </w:num>
  <w:num w:numId="10">
    <w:abstractNumId w:val="2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747E3"/>
    <w:rsid w:val="00031759"/>
    <w:rsid w:val="000348A9"/>
    <w:rsid w:val="00034969"/>
    <w:rsid w:val="000474E0"/>
    <w:rsid w:val="00053C72"/>
    <w:rsid w:val="00066C48"/>
    <w:rsid w:val="00084587"/>
    <w:rsid w:val="0008776E"/>
    <w:rsid w:val="000C105B"/>
    <w:rsid w:val="000D08AF"/>
    <w:rsid w:val="000E2145"/>
    <w:rsid w:val="000F758A"/>
    <w:rsid w:val="00120045"/>
    <w:rsid w:val="00120A4C"/>
    <w:rsid w:val="001268C7"/>
    <w:rsid w:val="00130B60"/>
    <w:rsid w:val="001413FB"/>
    <w:rsid w:val="00176DD8"/>
    <w:rsid w:val="0023058D"/>
    <w:rsid w:val="0027586D"/>
    <w:rsid w:val="002954F2"/>
    <w:rsid w:val="002A4506"/>
    <w:rsid w:val="002B265D"/>
    <w:rsid w:val="002E2411"/>
    <w:rsid w:val="002E4DA1"/>
    <w:rsid w:val="002E7CC0"/>
    <w:rsid w:val="002F642B"/>
    <w:rsid w:val="002F6908"/>
    <w:rsid w:val="00314222"/>
    <w:rsid w:val="003252DE"/>
    <w:rsid w:val="0033008A"/>
    <w:rsid w:val="003521F0"/>
    <w:rsid w:val="003528A9"/>
    <w:rsid w:val="003B5299"/>
    <w:rsid w:val="003C7EAD"/>
    <w:rsid w:val="00456508"/>
    <w:rsid w:val="00482FC3"/>
    <w:rsid w:val="00490551"/>
    <w:rsid w:val="00497381"/>
    <w:rsid w:val="004A26E3"/>
    <w:rsid w:val="004A6C91"/>
    <w:rsid w:val="004C3B96"/>
    <w:rsid w:val="004D7EF3"/>
    <w:rsid w:val="005118DB"/>
    <w:rsid w:val="00554AD2"/>
    <w:rsid w:val="00573F83"/>
    <w:rsid w:val="00577361"/>
    <w:rsid w:val="00577B03"/>
    <w:rsid w:val="00596FFB"/>
    <w:rsid w:val="005B0CB3"/>
    <w:rsid w:val="00602EDE"/>
    <w:rsid w:val="006043B3"/>
    <w:rsid w:val="006400BF"/>
    <w:rsid w:val="00653698"/>
    <w:rsid w:val="00661C86"/>
    <w:rsid w:val="00666FA3"/>
    <w:rsid w:val="00676423"/>
    <w:rsid w:val="0069438C"/>
    <w:rsid w:val="006A132A"/>
    <w:rsid w:val="006A265D"/>
    <w:rsid w:val="006D5FA5"/>
    <w:rsid w:val="006F3332"/>
    <w:rsid w:val="00712F59"/>
    <w:rsid w:val="0074077E"/>
    <w:rsid w:val="00752489"/>
    <w:rsid w:val="007747E3"/>
    <w:rsid w:val="0078692A"/>
    <w:rsid w:val="007B3CC3"/>
    <w:rsid w:val="00824733"/>
    <w:rsid w:val="008845C2"/>
    <w:rsid w:val="008A7577"/>
    <w:rsid w:val="008D31B6"/>
    <w:rsid w:val="00915507"/>
    <w:rsid w:val="009369BA"/>
    <w:rsid w:val="009848D9"/>
    <w:rsid w:val="00987299"/>
    <w:rsid w:val="009A21D3"/>
    <w:rsid w:val="009B25F5"/>
    <w:rsid w:val="009D195D"/>
    <w:rsid w:val="009F0F71"/>
    <w:rsid w:val="009F462B"/>
    <w:rsid w:val="00A25613"/>
    <w:rsid w:val="00A30725"/>
    <w:rsid w:val="00A37D93"/>
    <w:rsid w:val="00A45884"/>
    <w:rsid w:val="00A54D6B"/>
    <w:rsid w:val="00A84739"/>
    <w:rsid w:val="00A85B25"/>
    <w:rsid w:val="00AE2B6F"/>
    <w:rsid w:val="00AE3FCA"/>
    <w:rsid w:val="00AF2478"/>
    <w:rsid w:val="00B01664"/>
    <w:rsid w:val="00B1547A"/>
    <w:rsid w:val="00B33BD7"/>
    <w:rsid w:val="00B3507D"/>
    <w:rsid w:val="00B80111"/>
    <w:rsid w:val="00B843AB"/>
    <w:rsid w:val="00B9006B"/>
    <w:rsid w:val="00B900B7"/>
    <w:rsid w:val="00B9548C"/>
    <w:rsid w:val="00BB5354"/>
    <w:rsid w:val="00BC09E3"/>
    <w:rsid w:val="00BD21EE"/>
    <w:rsid w:val="00BD3328"/>
    <w:rsid w:val="00BE1526"/>
    <w:rsid w:val="00BF29A9"/>
    <w:rsid w:val="00C71554"/>
    <w:rsid w:val="00CB25A4"/>
    <w:rsid w:val="00D225BC"/>
    <w:rsid w:val="00D53690"/>
    <w:rsid w:val="00D65E53"/>
    <w:rsid w:val="00D80FC7"/>
    <w:rsid w:val="00DA6A49"/>
    <w:rsid w:val="00DB3B29"/>
    <w:rsid w:val="00DC4BEE"/>
    <w:rsid w:val="00E10518"/>
    <w:rsid w:val="00E2666A"/>
    <w:rsid w:val="00EB175D"/>
    <w:rsid w:val="00EC6D0A"/>
    <w:rsid w:val="00ED51B1"/>
    <w:rsid w:val="00EE2BFB"/>
    <w:rsid w:val="00EE5498"/>
    <w:rsid w:val="00F20F21"/>
    <w:rsid w:val="00F2662A"/>
    <w:rsid w:val="00F32FF1"/>
    <w:rsid w:val="00F47FBA"/>
    <w:rsid w:val="00F91AA2"/>
    <w:rsid w:val="00FB0C99"/>
    <w:rsid w:val="00FC0341"/>
    <w:rsid w:val="00FD31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49A4EA8"/>
  <w15:docId w15:val="{C3D98CA7-0AA0-9145-8835-7807D2950C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23058D"/>
    <w:pPr>
      <w:numPr>
        <w:ilvl w:val="1"/>
        <w:numId w:val="7"/>
      </w:numPr>
      <w:spacing w:before="60" w:after="0" w:line="288" w:lineRule="auto"/>
      <w:ind w:left="605" w:hanging="274"/>
    </w:pPr>
    <w:rPr>
      <w:rFonts w:ascii="Arial" w:eastAsia="Times New Roman" w:hAnsi="Arial" w:cs="Times New Roman"/>
      <w:bCs/>
      <w:sz w:val="18"/>
      <w:szCs w:val="24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DB3B29"/>
    <w:pPr>
      <w:tabs>
        <w:tab w:val="left" w:pos="450"/>
      </w:tabs>
      <w:spacing w:before="240" w:after="100" w:line="312" w:lineRule="auto"/>
      <w:ind w:right="360"/>
    </w:pPr>
    <w:rPr>
      <w:rFonts w:ascii="Arial" w:eastAsia="Times New Roman" w:hAnsi="Arial" w:cs="Times New Roman"/>
      <w:bCs/>
      <w:iCs/>
      <w:sz w:val="20"/>
    </w:rPr>
  </w:style>
  <w:style w:type="paragraph" w:customStyle="1" w:styleId="introbullet">
    <w:name w:val="intro bullet"/>
    <w:basedOn w:val="Normal"/>
    <w:qFormat/>
    <w:rsid w:val="00DB3B29"/>
    <w:pPr>
      <w:numPr>
        <w:numId w:val="1"/>
      </w:numPr>
      <w:spacing w:after="120" w:line="220" w:lineRule="exact"/>
      <w:ind w:right="1008"/>
    </w:pPr>
    <w:rPr>
      <w:rFonts w:ascii="Arial" w:eastAsia="Times New Roman" w:hAnsi="Arial" w:cs="Arial"/>
      <w:bCs/>
      <w:iCs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8C1D9E-CC7C-8D45-9DE7-54A9349703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255</Words>
  <Characters>1459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jfrenkle</dc:creator>
  <cp:lastModifiedBy>Molloy, Janice</cp:lastModifiedBy>
  <cp:revision>2</cp:revision>
  <cp:lastPrinted>2014-07-28T15:37:00Z</cp:lastPrinted>
  <dcterms:created xsi:type="dcterms:W3CDTF">2020-03-17T17:49:00Z</dcterms:created>
  <dcterms:modified xsi:type="dcterms:W3CDTF">2020-03-17T17:49:00Z</dcterms:modified>
</cp:coreProperties>
</file>