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68E5DAE" w14:textId="76419EDC" w:rsidR="009B078C" w:rsidRDefault="00FA105C" w:rsidP="009B078C">
      <w:pPr>
        <w:pStyle w:val="Invitenote"/>
        <w:rPr>
          <w:b/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3DF089CA" wp14:editId="4FE2D8FB">
            <wp:simplePos x="0" y="0"/>
            <wp:positionH relativeFrom="column">
              <wp:posOffset>-952500</wp:posOffset>
            </wp:positionH>
            <wp:positionV relativeFrom="paragraph">
              <wp:posOffset>-2456815</wp:posOffset>
            </wp:positionV>
            <wp:extent cx="7820025" cy="2590800"/>
            <wp:effectExtent l="19050" t="0" r="9525" b="0"/>
            <wp:wrapNone/>
            <wp:docPr id="5" name="Picture 2" descr="LD Badge-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D Badge-03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0025" cy="2590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64B56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B03C7" wp14:editId="5D43347E">
                <wp:simplePos x="0" y="0"/>
                <wp:positionH relativeFrom="column">
                  <wp:posOffset>2095500</wp:posOffset>
                </wp:positionH>
                <wp:positionV relativeFrom="paragraph">
                  <wp:posOffset>-1361440</wp:posOffset>
                </wp:positionV>
                <wp:extent cx="4572000" cy="523875"/>
                <wp:effectExtent l="0" t="3175" r="0" b="6350"/>
                <wp:wrapNone/>
                <wp:docPr id="2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EF89D7" w14:textId="77777777" w:rsidR="00FE7A0A" w:rsidRPr="002954F2" w:rsidRDefault="00FE7A0A" w:rsidP="00FA105C">
                            <w:pP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52"/>
                              </w:rPr>
                              <w:t>Coaching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7" o:spid="_x0000_s1026" type="#_x0000_t202" style="position:absolute;margin-left:165pt;margin-top:-107.15pt;width:5in;height:41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" filled="f" stroked="f">
                <v:textbox>
                  <w:txbxContent>
                    <w:p w14:paraId="02EF89D7" w14:textId="77777777" w:rsidR="001013D2" w:rsidRPr="002954F2" w:rsidRDefault="001013D2" w:rsidP="00FA105C">
                      <w:pPr>
                        <w:rPr>
                          <w:b/>
                          <w:color w:val="FFFFFF" w:themeColor="background1"/>
                          <w:sz w:val="5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52"/>
                        </w:rPr>
                        <w:t>Coaching</w:t>
                      </w:r>
                    </w:p>
                  </w:txbxContent>
                </v:textbox>
              </v:shape>
            </w:pict>
          </mc:Fallback>
        </mc:AlternateContent>
      </w:r>
      <w:r w:rsidR="009B078C" w:rsidRPr="009B078C">
        <w:rPr>
          <w:noProof/>
        </w:rPr>
        <w:t xml:space="preserve">The following is suggested email text for announcing the Coaching Café. Feel free to customize the invitation for your organization. For any bracketed text […], insert text appropriate to your organization </w:t>
      </w:r>
      <w:r w:rsidR="0013370C">
        <w:rPr>
          <w:noProof/>
        </w:rPr>
        <w:br/>
      </w:r>
      <w:r w:rsidR="009B078C" w:rsidRPr="009B078C">
        <w:rPr>
          <w:noProof/>
        </w:rPr>
        <w:t>and the Café you plan to offer.</w:t>
      </w:r>
    </w:p>
    <w:p w14:paraId="5EACB6F3" w14:textId="77777777" w:rsidR="00176DD8" w:rsidRPr="009F0F71" w:rsidRDefault="00176DD8" w:rsidP="00176DD8">
      <w:pPr>
        <w:pStyle w:val="LAD-MainTitle-Invitation"/>
        <w:rPr>
          <w:rFonts w:eastAsia="Times New Roman"/>
          <w:color w:val="A41E35"/>
          <w:sz w:val="28"/>
        </w:rPr>
      </w:pPr>
      <w:r w:rsidRPr="009F0F71">
        <w:rPr>
          <w:rFonts w:eastAsia="Times New Roman"/>
          <w:color w:val="A41E35"/>
          <w:sz w:val="28"/>
        </w:rPr>
        <w:t xml:space="preserve">Subject: </w:t>
      </w:r>
      <w:r w:rsidR="00596FFB" w:rsidRPr="00596FFB">
        <w:rPr>
          <w:rFonts w:eastAsia="Times New Roman"/>
          <w:color w:val="A41E35"/>
          <w:sz w:val="28"/>
          <w:lang w:bidi="en-US"/>
        </w:rPr>
        <w:t>Harvard ManageMentor</w:t>
      </w:r>
      <w:r w:rsidR="00AD60C0">
        <w:rPr>
          <w:rFonts w:eastAsia="Times New Roman"/>
          <w:color w:val="A41E35"/>
          <w:sz w:val="28"/>
          <w:lang w:bidi="en-US"/>
        </w:rPr>
        <w:t xml:space="preserve"> </w:t>
      </w:r>
      <w:r w:rsidR="009B078C">
        <w:rPr>
          <w:rFonts w:eastAsia="Times New Roman"/>
          <w:color w:val="A41E35"/>
          <w:sz w:val="28"/>
          <w:lang w:bidi="en-US"/>
        </w:rPr>
        <w:t>Coaching</w:t>
      </w:r>
      <w:r w:rsidR="002954F2" w:rsidRPr="00596FFB">
        <w:rPr>
          <w:rFonts w:eastAsia="Times New Roman"/>
          <w:color w:val="A41E35"/>
          <w:sz w:val="28"/>
          <w:lang w:bidi="en-US"/>
        </w:rPr>
        <w:t xml:space="preserve"> Café</w:t>
      </w:r>
    </w:p>
    <w:p w14:paraId="22F360D8" w14:textId="0C4FC69D" w:rsidR="009B078C" w:rsidRPr="009B078C" w:rsidRDefault="0023509F" w:rsidP="0013370C">
      <w:pPr>
        <w:pStyle w:val="introtext"/>
      </w:pPr>
      <w:r>
        <w:t>In today’s fast-paced business environment, you</w:t>
      </w:r>
      <w:r w:rsidR="009904CC">
        <w:t xml:space="preserve"> </w:t>
      </w:r>
      <w:r>
        <w:t>need team members who can think, analyze, learn, and make smart choices independently. Through coaching, you can help them build these skills</w:t>
      </w:r>
      <w:r w:rsidR="009B078C" w:rsidRPr="009B078C">
        <w:t xml:space="preserve">. </w:t>
      </w:r>
      <w:r>
        <w:t>It turns out that c</w:t>
      </w:r>
      <w:r w:rsidR="009B078C" w:rsidRPr="009B078C">
        <w:t xml:space="preserve">oaching is one of the most powerful ways to help </w:t>
      </w:r>
      <w:r w:rsidR="00274D67">
        <w:t xml:space="preserve">others </w:t>
      </w:r>
      <w:r w:rsidR="009B078C" w:rsidRPr="009B078C">
        <w:t>approach challenges</w:t>
      </w:r>
      <w:r w:rsidR="0061627B">
        <w:t>, gain insights,</w:t>
      </w:r>
      <w:r w:rsidR="009B078C" w:rsidRPr="009B078C">
        <w:t xml:space="preserve"> and acquire new skills.</w:t>
      </w:r>
    </w:p>
    <w:p w14:paraId="6DD70CC4" w14:textId="7462E94D" w:rsidR="009B078C" w:rsidRPr="009B078C" w:rsidRDefault="009B078C" w:rsidP="0013370C">
      <w:pPr>
        <w:pStyle w:val="introtext"/>
      </w:pPr>
      <w:r w:rsidRPr="009B078C">
        <w:t xml:space="preserve">To develop your </w:t>
      </w:r>
      <w:r w:rsidR="00274D67">
        <w:t xml:space="preserve">coaching </w:t>
      </w:r>
      <w:r w:rsidRPr="009B078C">
        <w:t>skills, join us for a Coaching</w:t>
      </w:r>
      <w:r w:rsidR="0013370C">
        <w:t xml:space="preserve"> </w:t>
      </w:r>
      <w:r w:rsidRPr="009B078C">
        <w:t>Café session, a learning opportunity sponsored by [sponsor]</w:t>
      </w:r>
      <w:r w:rsidR="00672F4B">
        <w:t xml:space="preserve"> </w:t>
      </w:r>
      <w:r w:rsidRPr="009B078C">
        <w:t>and based on material from Harvard ManageMentor.</w:t>
      </w:r>
      <w:r w:rsidR="0013370C">
        <w:t xml:space="preserve"> The </w:t>
      </w:r>
      <w:r w:rsidRPr="009B078C">
        <w:t>Café will be led by [facilitator name and job title]. This hour-long session is scheduled for [date, time, web conference information or location]</w:t>
      </w:r>
      <w:r w:rsidR="00274D67">
        <w:t xml:space="preserve">. We’ll </w:t>
      </w:r>
      <w:r w:rsidRPr="009B078C">
        <w:t xml:space="preserve">discuss how to </w:t>
      </w:r>
      <w:r w:rsidR="002B4919">
        <w:t>establish</w:t>
      </w:r>
      <w:r w:rsidR="0023499C">
        <w:t xml:space="preserve"> </w:t>
      </w:r>
      <w:r w:rsidR="00274D67">
        <w:t xml:space="preserve">a successful </w:t>
      </w:r>
      <w:r w:rsidR="009904CC">
        <w:t>coaching</w:t>
      </w:r>
      <w:r w:rsidR="00274D67">
        <w:t xml:space="preserve"> relationship</w:t>
      </w:r>
      <w:r w:rsidR="009904CC">
        <w:t>,</w:t>
      </w:r>
      <w:r w:rsidRPr="009B078C">
        <w:t xml:space="preserve"> listen and question effectively in a coaching conversation, and </w:t>
      </w:r>
      <w:r w:rsidRPr="0013370C">
        <w:t>give</w:t>
      </w:r>
      <w:r w:rsidRPr="009B078C">
        <w:t xml:space="preserve"> </w:t>
      </w:r>
      <w:r w:rsidR="002B4919">
        <w:t>constructive</w:t>
      </w:r>
      <w:r w:rsidRPr="009B078C">
        <w:t xml:space="preserve"> feedback.</w:t>
      </w:r>
    </w:p>
    <w:p w14:paraId="6E11B449" w14:textId="521711E9" w:rsidR="00596FFB" w:rsidRDefault="009B078C" w:rsidP="0013370C">
      <w:pPr>
        <w:pStyle w:val="introtext"/>
      </w:pPr>
      <w:r w:rsidRPr="009B078C">
        <w:t xml:space="preserve">Before attending, please complete the following lessons </w:t>
      </w:r>
      <w:r w:rsidR="00C534D0">
        <w:t xml:space="preserve">and the </w:t>
      </w:r>
      <w:r w:rsidR="005E45FD">
        <w:t xml:space="preserve">online </w:t>
      </w:r>
      <w:r w:rsidR="00C534D0">
        <w:t xml:space="preserve">assessment </w:t>
      </w:r>
      <w:r w:rsidRPr="009B078C">
        <w:t>in the Harvard ManageMentor Coaching topic [</w:t>
      </w:r>
      <w:r w:rsidRPr="00672F4B">
        <w:t>LINK to Harvard ManageMentor Coaching topic</w:t>
      </w:r>
      <w:r w:rsidRPr="009B078C">
        <w:t>]:</w:t>
      </w:r>
    </w:p>
    <w:p w14:paraId="383E42BD" w14:textId="5A8DCB10" w:rsidR="009B078C" w:rsidRDefault="00283745" w:rsidP="009B078C">
      <w:pPr>
        <w:pStyle w:val="introbullet"/>
      </w:pPr>
      <w:r>
        <w:t xml:space="preserve">A </w:t>
      </w:r>
      <w:r w:rsidR="009904CC">
        <w:t xml:space="preserve">Coaching </w:t>
      </w:r>
      <w:r>
        <w:t>Mindset</w:t>
      </w:r>
    </w:p>
    <w:p w14:paraId="4CF42EB9" w14:textId="0B021C81" w:rsidR="00274D67" w:rsidRDefault="00274D67" w:rsidP="00274D67">
      <w:pPr>
        <w:pStyle w:val="introbullet"/>
      </w:pPr>
      <w:r>
        <w:t>Promote Learning Agility</w:t>
      </w:r>
    </w:p>
    <w:p w14:paraId="6B0C2ECB" w14:textId="6D2E3CF2" w:rsidR="00274D67" w:rsidRPr="009B078C" w:rsidRDefault="007D6C34" w:rsidP="00274D67">
      <w:pPr>
        <w:pStyle w:val="introbullet"/>
      </w:pPr>
      <w:r>
        <w:t>Hold</w:t>
      </w:r>
      <w:r w:rsidR="00274D67">
        <w:t xml:space="preserve"> Coaching Conversations</w:t>
      </w:r>
    </w:p>
    <w:p w14:paraId="7458413D" w14:textId="77777777" w:rsidR="009B078C" w:rsidRPr="009B078C" w:rsidRDefault="009B078C" w:rsidP="009B078C">
      <w:pPr>
        <w:pStyle w:val="introbullet"/>
      </w:pPr>
      <w:r w:rsidRPr="009B078C">
        <w:t>Listen and Question Effectively</w:t>
      </w:r>
    </w:p>
    <w:p w14:paraId="6DB3D443" w14:textId="3D51F4CF" w:rsidR="00274D67" w:rsidRDefault="009B078C" w:rsidP="00B512CF">
      <w:pPr>
        <w:pStyle w:val="introbullet"/>
      </w:pPr>
      <w:r w:rsidRPr="009B078C">
        <w:t xml:space="preserve">Give </w:t>
      </w:r>
      <w:r w:rsidR="009904CC">
        <w:t>Constructive</w:t>
      </w:r>
      <w:r w:rsidR="009904CC" w:rsidRPr="009B078C">
        <w:t xml:space="preserve"> </w:t>
      </w:r>
      <w:r w:rsidRPr="009B078C">
        <w:t>Feedback</w:t>
      </w:r>
    </w:p>
    <w:p w14:paraId="51918ED5" w14:textId="37939819" w:rsidR="00D12D75" w:rsidRDefault="00C55C19" w:rsidP="00B512CF">
      <w:pPr>
        <w:pStyle w:val="introtext"/>
      </w:pPr>
      <w:r>
        <w:t>In addition, please complete</w:t>
      </w:r>
      <w:r w:rsidR="00C534D0">
        <w:t xml:space="preserve"> and have available the following</w:t>
      </w:r>
      <w:r w:rsidR="00274D67">
        <w:t xml:space="preserve"> tools from the Harvard </w:t>
      </w:r>
      <w:proofErr w:type="spellStart"/>
      <w:r w:rsidR="00274D67">
        <w:t>ManageMentor</w:t>
      </w:r>
      <w:proofErr w:type="spellEnd"/>
      <w:r w:rsidR="00274D67">
        <w:t xml:space="preserve"> Coaching topic</w:t>
      </w:r>
      <w:r w:rsidR="00B512CF">
        <w:t>:</w:t>
      </w:r>
    </w:p>
    <w:p w14:paraId="283A147A" w14:textId="5AF3B7EB" w:rsidR="004A186A" w:rsidRDefault="004A186A" w:rsidP="0013370C">
      <w:pPr>
        <w:pStyle w:val="introbullet"/>
      </w:pPr>
      <w:r>
        <w:t xml:space="preserve"> Worksheet for Creating a Coaching Action Plan</w:t>
      </w:r>
    </w:p>
    <w:p w14:paraId="312B8DF6" w14:textId="183C33FD" w:rsidR="005A5F86" w:rsidRDefault="00506D18" w:rsidP="0013370C">
      <w:pPr>
        <w:pStyle w:val="introbullet"/>
      </w:pPr>
      <w:r>
        <w:t xml:space="preserve"> Worksheet for Giving Feedback</w:t>
      </w:r>
    </w:p>
    <w:p w14:paraId="121805EA" w14:textId="4AB5F2D8" w:rsidR="0013370C" w:rsidRDefault="009B078C" w:rsidP="0013370C">
      <w:pPr>
        <w:pStyle w:val="introtext"/>
      </w:pPr>
      <w:r w:rsidRPr="009212E7">
        <w:t>Please feel free to contact [sponsor] if you have any questions ab</w:t>
      </w:r>
      <w:r>
        <w:t xml:space="preserve">out the pre-work </w:t>
      </w:r>
      <w:r w:rsidR="00274D67">
        <w:t xml:space="preserve">assignment </w:t>
      </w:r>
      <w:r>
        <w:t xml:space="preserve">or the </w:t>
      </w:r>
      <w:r w:rsidR="0013370C">
        <w:br/>
      </w:r>
      <w:r>
        <w:t xml:space="preserve">Café session. </w:t>
      </w:r>
    </w:p>
    <w:p w14:paraId="49725F68" w14:textId="77777777" w:rsidR="008A15E5" w:rsidRDefault="009B078C" w:rsidP="0013370C">
      <w:pPr>
        <w:pStyle w:val="introtext"/>
      </w:pPr>
      <w:r w:rsidRPr="009212E7">
        <w:lastRenderedPageBreak/>
        <w:t xml:space="preserve">Thank you. We hope to see you on </w:t>
      </w:r>
      <w:r w:rsidRPr="0013370C">
        <w:t>[</w:t>
      </w:r>
      <w:r w:rsidRPr="00672F4B">
        <w:t>DATE</w:t>
      </w:r>
      <w:r w:rsidRPr="0013370C">
        <w:t>],</w:t>
      </w:r>
      <w:r w:rsidR="0013370C" w:rsidRPr="0013370C">
        <w:t xml:space="preserve"> </w:t>
      </w:r>
    </w:p>
    <w:p w14:paraId="3EA79449" w14:textId="43C2EF2C" w:rsidR="00176DD8" w:rsidRPr="0013370C" w:rsidRDefault="009B078C" w:rsidP="0013370C">
      <w:pPr>
        <w:pStyle w:val="introtext"/>
      </w:pPr>
      <w:r w:rsidRPr="0013370C">
        <w:t>[NAME OF PERSON OR GROUP SENDING THE EMAIL]</w:t>
      </w:r>
    </w:p>
    <w:sectPr w:rsidR="00176DD8" w:rsidRPr="0013370C" w:rsidSect="004A26E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9295651" w14:textId="77777777" w:rsidR="001E23A2" w:rsidRDefault="001E23A2" w:rsidP="007747E3">
      <w:pPr>
        <w:spacing w:after="0" w:line="240" w:lineRule="auto"/>
      </w:pPr>
      <w:r>
        <w:separator/>
      </w:r>
    </w:p>
  </w:endnote>
  <w:endnote w:type="continuationSeparator" w:id="0">
    <w:p w14:paraId="26050FE6" w14:textId="77777777" w:rsidR="001E23A2" w:rsidRDefault="001E23A2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F87A11" w14:textId="77777777" w:rsidR="002D4EF1" w:rsidRDefault="002D4EF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B86124" w14:textId="77777777" w:rsidR="00FE7A0A" w:rsidRDefault="00FE7A0A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 wp14:anchorId="79F40C16" wp14:editId="22809923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C738308" w14:textId="77777777" w:rsidR="00FE7A0A" w:rsidRDefault="00FE7A0A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D0319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D0319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7676CBC1" w14:textId="77777777" w:rsidR="00FE7A0A" w:rsidRDefault="00FE7A0A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673A313" w14:textId="4169F969" w:rsidR="00FE7A0A" w:rsidRPr="00034969" w:rsidRDefault="00FE7A0A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© 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>201</w:t>
    </w:r>
    <w:r w:rsidR="002D4EF1">
      <w:rPr>
        <w:rFonts w:ascii="Arial" w:eastAsia="MS Mincho" w:hAnsi="Arial" w:cs="Arial"/>
        <w:i/>
        <w:color w:val="7F7F7F"/>
        <w:sz w:val="15"/>
        <w:szCs w:val="15"/>
      </w:rPr>
      <w:t>9</w:t>
    </w:r>
    <w:bookmarkStart w:id="0" w:name="_GoBack"/>
    <w:bookmarkEnd w:id="0"/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3808872" w14:textId="77777777" w:rsidR="00FE7A0A" w:rsidRDefault="00FE7A0A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74FF22A7" w14:textId="77777777" w:rsidR="00FE7A0A" w:rsidRDefault="00FE7A0A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 wp14:anchorId="44EF6F9A" wp14:editId="309944C2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7AE14512" w14:textId="77777777" w:rsidR="00FE7A0A" w:rsidRDefault="00FE7A0A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2F23ACAA" w14:textId="77777777" w:rsidR="00FE7A0A" w:rsidRDefault="00FE7A0A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D0319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D0319F">
      <w:rPr>
        <w:rFonts w:ascii="Arial" w:hAnsi="Arial" w:cs="Arial"/>
        <w:b/>
        <w:noProof/>
        <w:color w:val="808080" w:themeColor="background1" w:themeShade="80"/>
        <w:sz w:val="18"/>
        <w:szCs w:val="18"/>
      </w:rPr>
      <w:t>2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06A3C99B" w14:textId="77777777" w:rsidR="00FE7A0A" w:rsidRDefault="00FE7A0A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5479FC99" w14:textId="512BA6EC" w:rsidR="00FE7A0A" w:rsidRPr="006D5FA5" w:rsidRDefault="00FE7A0A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B512CF">
      <w:rPr>
        <w:rFonts w:ascii="Arial" w:eastAsia="MS Mincho" w:hAnsi="Arial" w:cs="Arial"/>
        <w:i/>
        <w:color w:val="7F7F7F"/>
        <w:sz w:val="15"/>
        <w:szCs w:val="15"/>
      </w:rPr>
      <w:t>9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2EF1CFF" w14:textId="77777777" w:rsidR="001E23A2" w:rsidRDefault="001E23A2" w:rsidP="007747E3">
      <w:pPr>
        <w:spacing w:after="0" w:line="240" w:lineRule="auto"/>
      </w:pPr>
      <w:r>
        <w:separator/>
      </w:r>
    </w:p>
  </w:footnote>
  <w:footnote w:type="continuationSeparator" w:id="0">
    <w:p w14:paraId="095E128A" w14:textId="77777777" w:rsidR="001E23A2" w:rsidRDefault="001E23A2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F9046A" w14:textId="77777777" w:rsidR="002D4EF1" w:rsidRDefault="002D4EF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F25E24" w14:textId="77777777" w:rsidR="002D4EF1" w:rsidRDefault="002D4EF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0513C5F" w14:textId="77777777" w:rsidR="00FE7A0A" w:rsidRDefault="00FE7A0A" w:rsidP="00B843AB">
    <w:pPr>
      <w:pStyle w:val="Header"/>
      <w:jc w:val="center"/>
    </w:pPr>
    <w:r>
      <w:rPr>
        <w:noProof/>
      </w:rPr>
      <w:drawing>
        <wp:anchor distT="0" distB="0" distL="114300" distR="114300" simplePos="0" relativeHeight="251669504" behindDoc="1" locked="0" layoutInCell="1" allowOverlap="1" wp14:anchorId="3A7F91FB" wp14:editId="4B1021D9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20025" cy="1943100"/>
          <wp:effectExtent l="19050" t="0" r="9525" b="0"/>
          <wp:wrapNone/>
          <wp:docPr id="6" name="Picture 5" descr="129050607_5.jp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29050607_5.jpg"/>
                  <pic:cNvPicPr/>
                </pic:nvPicPr>
                <pic:blipFill>
                  <a:blip r:embed="rId1"/>
                  <a:srcRect t="37204" b="29190"/>
                  <a:stretch>
                    <a:fillRect/>
                  </a:stretch>
                </pic:blipFill>
                <pic:spPr>
                  <a:xfrm>
                    <a:off x="0" y="0"/>
                    <a:ext cx="7820025" cy="1943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2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6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66E079D0"/>
    <w:multiLevelType w:val="hybridMultilevel"/>
    <w:tmpl w:val="2820C2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E676CDAC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7548240A"/>
    <w:multiLevelType w:val="hybridMultilevel"/>
    <w:tmpl w:val="3E8851DE"/>
    <w:lvl w:ilvl="0" w:tplc="1CE26092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0"/>
  </w:num>
  <w:num w:numId="3">
    <w:abstractNumId w:val="3"/>
  </w:num>
  <w:num w:numId="4">
    <w:abstractNumId w:val="7"/>
  </w:num>
  <w:num w:numId="5">
    <w:abstractNumId w:val="6"/>
  </w:num>
  <w:num w:numId="6">
    <w:abstractNumId w:val="8"/>
  </w:num>
  <w:num w:numId="7">
    <w:abstractNumId w:val="10"/>
  </w:num>
  <w:num w:numId="8">
    <w:abstractNumId w:val="1"/>
  </w:num>
  <w:num w:numId="9">
    <w:abstractNumId w:val="9"/>
  </w:num>
  <w:num w:numId="10">
    <w:abstractNumId w:val="2"/>
  </w:num>
  <w:num w:numId="11">
    <w:abstractNumId w:val="4"/>
  </w:num>
  <w:num w:numId="1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31759"/>
    <w:rsid w:val="000348A9"/>
    <w:rsid w:val="00034969"/>
    <w:rsid w:val="000474E0"/>
    <w:rsid w:val="00066C48"/>
    <w:rsid w:val="00084587"/>
    <w:rsid w:val="0008776E"/>
    <w:rsid w:val="000B5D0C"/>
    <w:rsid w:val="000C105B"/>
    <w:rsid w:val="000D08AF"/>
    <w:rsid w:val="000E2145"/>
    <w:rsid w:val="001013D2"/>
    <w:rsid w:val="00120045"/>
    <w:rsid w:val="0012520F"/>
    <w:rsid w:val="001268C7"/>
    <w:rsid w:val="00130B60"/>
    <w:rsid w:val="0013370C"/>
    <w:rsid w:val="001413FB"/>
    <w:rsid w:val="00176DD8"/>
    <w:rsid w:val="001D478F"/>
    <w:rsid w:val="001D79D9"/>
    <w:rsid w:val="001E23A2"/>
    <w:rsid w:val="0023058D"/>
    <w:rsid w:val="0023499C"/>
    <w:rsid w:val="0023509F"/>
    <w:rsid w:val="00274D67"/>
    <w:rsid w:val="0027586D"/>
    <w:rsid w:val="002832BE"/>
    <w:rsid w:val="00283745"/>
    <w:rsid w:val="002954F2"/>
    <w:rsid w:val="002A4506"/>
    <w:rsid w:val="002B265D"/>
    <w:rsid w:val="002B4919"/>
    <w:rsid w:val="002D4EF1"/>
    <w:rsid w:val="002F642B"/>
    <w:rsid w:val="003113A3"/>
    <w:rsid w:val="003252DE"/>
    <w:rsid w:val="0035173F"/>
    <w:rsid w:val="003521F0"/>
    <w:rsid w:val="003528A9"/>
    <w:rsid w:val="003B5299"/>
    <w:rsid w:val="003C5222"/>
    <w:rsid w:val="003C7EAD"/>
    <w:rsid w:val="00482FC3"/>
    <w:rsid w:val="00497381"/>
    <w:rsid w:val="004A186A"/>
    <w:rsid w:val="004A26E3"/>
    <w:rsid w:val="004A6C91"/>
    <w:rsid w:val="004C3B96"/>
    <w:rsid w:val="004D7EF3"/>
    <w:rsid w:val="004F1351"/>
    <w:rsid w:val="0050515D"/>
    <w:rsid w:val="00506D18"/>
    <w:rsid w:val="005118DB"/>
    <w:rsid w:val="0052222E"/>
    <w:rsid w:val="00554B40"/>
    <w:rsid w:val="00577B03"/>
    <w:rsid w:val="00596FFB"/>
    <w:rsid w:val="005A5F86"/>
    <w:rsid w:val="005D3BD3"/>
    <w:rsid w:val="005E45FD"/>
    <w:rsid w:val="005F534C"/>
    <w:rsid w:val="00602EDE"/>
    <w:rsid w:val="006043B3"/>
    <w:rsid w:val="0061627B"/>
    <w:rsid w:val="006400BF"/>
    <w:rsid w:val="00653698"/>
    <w:rsid w:val="00661C86"/>
    <w:rsid w:val="00666FA3"/>
    <w:rsid w:val="00672F4B"/>
    <w:rsid w:val="00676423"/>
    <w:rsid w:val="0069438C"/>
    <w:rsid w:val="006A132A"/>
    <w:rsid w:val="006A265D"/>
    <w:rsid w:val="006C3E0F"/>
    <w:rsid w:val="006D5FA5"/>
    <w:rsid w:val="006F3332"/>
    <w:rsid w:val="00712F59"/>
    <w:rsid w:val="0074077E"/>
    <w:rsid w:val="00752489"/>
    <w:rsid w:val="00770DF2"/>
    <w:rsid w:val="007747E3"/>
    <w:rsid w:val="00776BC9"/>
    <w:rsid w:val="0078692A"/>
    <w:rsid w:val="007C0C4C"/>
    <w:rsid w:val="007D6C34"/>
    <w:rsid w:val="00824733"/>
    <w:rsid w:val="008774EC"/>
    <w:rsid w:val="008845C2"/>
    <w:rsid w:val="008A15E5"/>
    <w:rsid w:val="008A7577"/>
    <w:rsid w:val="0090579A"/>
    <w:rsid w:val="009369BA"/>
    <w:rsid w:val="009636AB"/>
    <w:rsid w:val="00973D77"/>
    <w:rsid w:val="00987299"/>
    <w:rsid w:val="009904CC"/>
    <w:rsid w:val="009B078C"/>
    <w:rsid w:val="009B25F5"/>
    <w:rsid w:val="009F0F71"/>
    <w:rsid w:val="00A2431C"/>
    <w:rsid w:val="00A25613"/>
    <w:rsid w:val="00A30725"/>
    <w:rsid w:val="00A45884"/>
    <w:rsid w:val="00A54D6B"/>
    <w:rsid w:val="00AC401F"/>
    <w:rsid w:val="00AD39DD"/>
    <w:rsid w:val="00AD60C0"/>
    <w:rsid w:val="00AE1802"/>
    <w:rsid w:val="00AE3FCA"/>
    <w:rsid w:val="00AF2478"/>
    <w:rsid w:val="00B01664"/>
    <w:rsid w:val="00B16ECF"/>
    <w:rsid w:val="00B22712"/>
    <w:rsid w:val="00B3507D"/>
    <w:rsid w:val="00B512CF"/>
    <w:rsid w:val="00B80111"/>
    <w:rsid w:val="00B843AB"/>
    <w:rsid w:val="00B9006B"/>
    <w:rsid w:val="00BB5354"/>
    <w:rsid w:val="00BC09E3"/>
    <w:rsid w:val="00BD21EE"/>
    <w:rsid w:val="00BD3328"/>
    <w:rsid w:val="00BF29A9"/>
    <w:rsid w:val="00BF4955"/>
    <w:rsid w:val="00C13C94"/>
    <w:rsid w:val="00C534D0"/>
    <w:rsid w:val="00C55C19"/>
    <w:rsid w:val="00C71554"/>
    <w:rsid w:val="00CB25A4"/>
    <w:rsid w:val="00D0319F"/>
    <w:rsid w:val="00D12D75"/>
    <w:rsid w:val="00D53690"/>
    <w:rsid w:val="00D64B56"/>
    <w:rsid w:val="00D67BE1"/>
    <w:rsid w:val="00D715B2"/>
    <w:rsid w:val="00DC4BEE"/>
    <w:rsid w:val="00E0497E"/>
    <w:rsid w:val="00E10518"/>
    <w:rsid w:val="00E167BC"/>
    <w:rsid w:val="00E2666A"/>
    <w:rsid w:val="00EB175D"/>
    <w:rsid w:val="00EC6D0A"/>
    <w:rsid w:val="00ED51B1"/>
    <w:rsid w:val="00EE2BFB"/>
    <w:rsid w:val="00EE5498"/>
    <w:rsid w:val="00F20F21"/>
    <w:rsid w:val="00F32FF1"/>
    <w:rsid w:val="00F47FBA"/>
    <w:rsid w:val="00FA105C"/>
    <w:rsid w:val="00FA18EE"/>
    <w:rsid w:val="00FB0C99"/>
    <w:rsid w:val="00FC0341"/>
    <w:rsid w:val="00FD315E"/>
    <w:rsid w:val="00FE7A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790CDD6C"/>
  <w15:docId w15:val="{E8F978F9-9EBE-2947-A389-75267616A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B078C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uiPriority w:val="59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99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23058D"/>
    <w:pPr>
      <w:numPr>
        <w:ilvl w:val="1"/>
        <w:numId w:val="7"/>
      </w:numPr>
      <w:spacing w:before="60" w:after="0" w:line="288" w:lineRule="auto"/>
      <w:ind w:left="605" w:hanging="274"/>
    </w:pPr>
    <w:rPr>
      <w:rFonts w:ascii="Arial" w:eastAsia="Times New Roman" w:hAnsi="Arial" w:cs="Times New Roman"/>
      <w:bCs/>
      <w:sz w:val="18"/>
      <w:szCs w:val="24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13370C"/>
    <w:pPr>
      <w:tabs>
        <w:tab w:val="left" w:pos="450"/>
      </w:tabs>
      <w:spacing w:before="240" w:after="100" w:line="336" w:lineRule="auto"/>
      <w:ind w:right="360"/>
    </w:pPr>
    <w:rPr>
      <w:rFonts w:ascii="Arial" w:eastAsia="Times New Roman" w:hAnsi="Arial" w:cs="Times New Roman"/>
      <w:bCs/>
      <w:iCs/>
      <w:sz w:val="20"/>
    </w:rPr>
  </w:style>
  <w:style w:type="paragraph" w:customStyle="1" w:styleId="introbullet">
    <w:name w:val="intro bullet"/>
    <w:basedOn w:val="Normal"/>
    <w:qFormat/>
    <w:rsid w:val="0013370C"/>
    <w:pPr>
      <w:numPr>
        <w:numId w:val="1"/>
      </w:numPr>
      <w:spacing w:after="120" w:line="220" w:lineRule="exact"/>
      <w:ind w:left="461" w:right="1008" w:hanging="274"/>
    </w:pPr>
    <w:rPr>
      <w:rFonts w:ascii="Arial" w:eastAsia="Times New Roman" w:hAnsi="Arial" w:cs="Arial"/>
      <w:bCs/>
      <w:iCs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HMM-SubQ">
    <w:name w:val="HMM-SubQ"/>
    <w:basedOn w:val="Heading6"/>
    <w:rsid w:val="009B078C"/>
    <w:pPr>
      <w:keepNext w:val="0"/>
      <w:keepLines w:val="0"/>
      <w:spacing w:before="20" w:line="252" w:lineRule="auto"/>
    </w:pPr>
    <w:rPr>
      <w:rFonts w:ascii="Arial" w:eastAsia="Times New Roman" w:hAnsi="Arial" w:cs="Times New Roman"/>
      <w:b/>
      <w:bCs/>
      <w:i w:val="0"/>
      <w:iCs w:val="0"/>
      <w:color w:val="auto"/>
      <w:szCs w:val="20"/>
      <w:lang w:bidi="en-US"/>
    </w:rPr>
  </w:style>
  <w:style w:type="paragraph" w:customStyle="1" w:styleId="HBPbodytext">
    <w:name w:val="HBP_body text"/>
    <w:autoRedefine/>
    <w:qFormat/>
    <w:rsid w:val="009B078C"/>
    <w:pPr>
      <w:spacing w:after="160"/>
    </w:pPr>
    <w:rPr>
      <w:rFonts w:ascii="Arial" w:eastAsia="Cambria" w:hAnsi="Arial" w:cs="Arial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B078C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styleId="CommentReference">
    <w:name w:val="annotation reference"/>
    <w:basedOn w:val="DefaultParagraphFont"/>
    <w:uiPriority w:val="99"/>
    <w:semiHidden/>
    <w:unhideWhenUsed/>
    <w:rsid w:val="001013D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013D2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013D2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013D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013D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8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06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15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133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417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622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373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468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09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21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7195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7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649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4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7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93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85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7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52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474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7812F3-F66D-614B-BAD5-F8CB22485F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266</Words>
  <Characters>1519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Marcos Barrera</cp:lastModifiedBy>
  <cp:revision>5</cp:revision>
  <cp:lastPrinted>2014-07-28T15:40:00Z</cp:lastPrinted>
  <dcterms:created xsi:type="dcterms:W3CDTF">2019-08-23T13:34:00Z</dcterms:created>
  <dcterms:modified xsi:type="dcterms:W3CDTF">2020-01-14T20:03:00Z</dcterms:modified>
</cp:coreProperties>
</file>